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E5" w:rsidRDefault="001E7FAE" w:rsidP="00CC0C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 w:rsidR="00CC0C54">
        <w:rPr>
          <w:rFonts w:ascii="Times New Roman" w:hAnsi="Times New Roman" w:cs="Times New Roman"/>
          <w:b/>
          <w:sz w:val="28"/>
        </w:rPr>
        <w:t xml:space="preserve"> </w:t>
      </w:r>
      <w:r w:rsidR="003249E5">
        <w:rPr>
          <w:rFonts w:ascii="Times New Roman" w:hAnsi="Times New Roman" w:cs="Times New Roman"/>
          <w:b/>
          <w:sz w:val="28"/>
        </w:rPr>
        <w:t xml:space="preserve">CO-PO Mapping </w:t>
      </w:r>
    </w:p>
    <w:p w:rsidR="003249E5" w:rsidRDefault="00643C33" w:rsidP="0032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Course Name: </w:t>
      </w:r>
      <w:r w:rsidR="00CC0C54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H (ER20-11P</w:t>
      </w:r>
      <w:r w:rsidR="003249E5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3249E5" w:rsidRDefault="003249E5" w:rsidP="0032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 w:rsidR="00643C33">
        <w:rPr>
          <w:rFonts w:ascii="Times New Roman" w:hAnsi="Times New Roman" w:cs="Times New Roman"/>
          <w:b/>
          <w:sz w:val="28"/>
        </w:rPr>
        <w:t>Pharmaceutics</w:t>
      </w:r>
    </w:p>
    <w:p w:rsidR="003249E5" w:rsidRDefault="003249E5" w:rsidP="0032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sz w:val="28"/>
          <w:szCs w:val="28"/>
        </w:rPr>
        <w:t xml:space="preserve"> F.Y. D.</w:t>
      </w:r>
      <w:r w:rsidR="0092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Pharmacy</w:t>
      </w:r>
      <w:r w:rsidR="00F5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Course Code:</w:t>
      </w:r>
      <w:r w:rsidR="00643C33">
        <w:rPr>
          <w:rFonts w:ascii="Times New Roman" w:hAnsi="Times New Roman" w:cs="Times New Roman"/>
          <w:sz w:val="28"/>
          <w:szCs w:val="28"/>
        </w:rPr>
        <w:t xml:space="preserve"> (ER20 – 11P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bottomFromText="200" w:vertAnchor="page" w:horzAnchor="margin" w:tblpXSpec="center" w:tblpY="3974"/>
        <w:tblW w:w="456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68"/>
        <w:gridCol w:w="797"/>
        <w:gridCol w:w="845"/>
        <w:gridCol w:w="811"/>
        <w:gridCol w:w="835"/>
        <w:gridCol w:w="806"/>
        <w:gridCol w:w="801"/>
        <w:gridCol w:w="806"/>
        <w:gridCol w:w="806"/>
        <w:gridCol w:w="780"/>
      </w:tblGrid>
      <w:tr w:rsidR="000A018F" w:rsidTr="000A018F">
        <w:trPr>
          <w:trHeight w:val="508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F87305" w:rsidTr="000A018F">
        <w:trPr>
          <w:trHeight w:val="505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Default="00F87305" w:rsidP="00F87305"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3A6EA4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305" w:rsidTr="000A018F">
        <w:trPr>
          <w:trHeight w:val="507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Default="00F87305" w:rsidP="00F87305"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12467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450D88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1037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A72F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B8349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27EE2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5D5C2E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305" w:rsidTr="000A018F">
        <w:trPr>
          <w:trHeight w:val="464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Default="00F87305" w:rsidP="00F87305"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12467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450D88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1037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A72F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B8349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27EE2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5D5C2E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305" w:rsidTr="000A018F">
        <w:trPr>
          <w:trHeight w:val="507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Default="00F87305" w:rsidP="00F87305"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12467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450D88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1037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A72F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B8349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27EE2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5D5C2E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305" w:rsidTr="000A018F">
        <w:trPr>
          <w:trHeight w:val="507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Pr="0063169F" w:rsidRDefault="00F87305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12467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450D88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1037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A72F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B8349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27EE2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5D5C2E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7305" w:rsidTr="000A018F">
        <w:trPr>
          <w:trHeight w:val="507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87305" w:rsidRPr="0063169F" w:rsidRDefault="00F87305" w:rsidP="00F8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9F">
              <w:rPr>
                <w:rFonts w:ascii="Times New Roman" w:hAnsi="Times New Roman" w:cs="Times New Roman"/>
                <w:sz w:val="28"/>
                <w:szCs w:val="28"/>
              </w:rPr>
              <w:t>ER20 – 15T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56158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12467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450D88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31037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A72F9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B8349B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305" w:rsidRDefault="00F27EE2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87305" w:rsidRDefault="005D5C2E" w:rsidP="00F873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18F" w:rsidTr="000A018F">
        <w:trPr>
          <w:trHeight w:val="507"/>
        </w:trPr>
        <w:tc>
          <w:tcPr>
            <w:tcW w:w="74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9E5" w:rsidRDefault="00C81110" w:rsidP="003249E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Maximum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561589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B96A73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F12467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770D83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31037B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FA72F9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B8349B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9E5" w:rsidRDefault="00F27EE2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249E5" w:rsidRDefault="005D5C2E" w:rsidP="003249E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49E5" w:rsidRDefault="003249E5" w:rsidP="003249E5"/>
    <w:p w:rsidR="003249E5" w:rsidRDefault="003249E5" w:rsidP="003249E5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3249E5" w:rsidRDefault="003249E5" w:rsidP="003249E5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2CAA" w:rsidRDefault="002F2CAA" w:rsidP="00857510">
      <w:pPr>
        <w:rPr>
          <w:rFonts w:ascii="Times New Roman" w:hAnsi="Times New Roman" w:cs="Times New Roman"/>
          <w:sz w:val="28"/>
          <w:szCs w:val="28"/>
        </w:rPr>
      </w:pPr>
    </w:p>
    <w:p w:rsidR="00857510" w:rsidRDefault="003249E5" w:rsidP="00857510">
      <w:r>
        <w:rPr>
          <w:rFonts w:ascii="Times New Roman" w:hAnsi="Times New Roman" w:cs="Times New Roman"/>
          <w:sz w:val="28"/>
          <w:szCs w:val="28"/>
        </w:rPr>
        <w:t>Course Co-ordinat</w:t>
      </w:r>
      <w:r w:rsidR="002F2CAA">
        <w:rPr>
          <w:rFonts w:ascii="Times New Roman" w:hAnsi="Times New Roman" w:cs="Times New Roman"/>
          <w:sz w:val="28"/>
          <w:szCs w:val="28"/>
        </w:rPr>
        <w:t xml:space="preserve">or                        </w:t>
      </w:r>
      <w:r>
        <w:rPr>
          <w:rFonts w:ascii="Times New Roman" w:hAnsi="Times New Roman" w:cs="Times New Roman"/>
          <w:sz w:val="28"/>
          <w:szCs w:val="28"/>
        </w:rPr>
        <w:t>NBA Co-ordinator</w:t>
      </w:r>
      <w:r w:rsidR="002F2CAA" w:rsidRPr="002F2CAA">
        <w:rPr>
          <w:rFonts w:ascii="Times New Roman" w:hAnsi="Times New Roman" w:cs="Times New Roman"/>
          <w:sz w:val="28"/>
          <w:szCs w:val="28"/>
        </w:rPr>
        <w:t xml:space="preserve"> </w:t>
      </w:r>
      <w:r w:rsidR="002F2CAA">
        <w:rPr>
          <w:rFonts w:ascii="Times New Roman" w:hAnsi="Times New Roman" w:cs="Times New Roman"/>
          <w:sz w:val="28"/>
          <w:szCs w:val="28"/>
        </w:rPr>
        <w:t xml:space="preserve">                         HOD</w:t>
      </w:r>
    </w:p>
    <w:p w:rsidR="00AB5230" w:rsidRDefault="00857510" w:rsidP="00857510">
      <w:r>
        <w:t xml:space="preserve">                                                                        </w:t>
      </w:r>
    </w:p>
    <w:p w:rsidR="00AB5230" w:rsidRDefault="00AB5230" w:rsidP="00857510"/>
    <w:sectPr w:rsidR="00AB5230" w:rsidSect="00AA53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20"/>
  <w:characterSpacingControl w:val="doNotCompress"/>
  <w:compat/>
  <w:rsids>
    <w:rsidRoot w:val="00D57666"/>
    <w:rsid w:val="000A018F"/>
    <w:rsid w:val="001261A9"/>
    <w:rsid w:val="001E7FAE"/>
    <w:rsid w:val="002F2CAA"/>
    <w:rsid w:val="0031037B"/>
    <w:rsid w:val="003249E5"/>
    <w:rsid w:val="003A6EA4"/>
    <w:rsid w:val="004313D8"/>
    <w:rsid w:val="00450D88"/>
    <w:rsid w:val="00561589"/>
    <w:rsid w:val="005D5C2E"/>
    <w:rsid w:val="00643C33"/>
    <w:rsid w:val="00770D83"/>
    <w:rsid w:val="0077358C"/>
    <w:rsid w:val="00830A09"/>
    <w:rsid w:val="00855644"/>
    <w:rsid w:val="00857510"/>
    <w:rsid w:val="009256CF"/>
    <w:rsid w:val="0094549E"/>
    <w:rsid w:val="0097175F"/>
    <w:rsid w:val="00A224C2"/>
    <w:rsid w:val="00A6295D"/>
    <w:rsid w:val="00A83B10"/>
    <w:rsid w:val="00AA5333"/>
    <w:rsid w:val="00AB5230"/>
    <w:rsid w:val="00B7102D"/>
    <w:rsid w:val="00B822C9"/>
    <w:rsid w:val="00B8349B"/>
    <w:rsid w:val="00B96A73"/>
    <w:rsid w:val="00C72B24"/>
    <w:rsid w:val="00C81110"/>
    <w:rsid w:val="00CB2D0A"/>
    <w:rsid w:val="00CC0C54"/>
    <w:rsid w:val="00D35927"/>
    <w:rsid w:val="00D57666"/>
    <w:rsid w:val="00D95825"/>
    <w:rsid w:val="00E44924"/>
    <w:rsid w:val="00F12467"/>
    <w:rsid w:val="00F27EE2"/>
    <w:rsid w:val="00F50955"/>
    <w:rsid w:val="00F87305"/>
    <w:rsid w:val="00FA2A97"/>
    <w:rsid w:val="00FA6FDC"/>
    <w:rsid w:val="00FA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49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49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D72D4-7752-4173-B868-F95E88B3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2022-03-28T09:32:00Z</dcterms:created>
  <dcterms:modified xsi:type="dcterms:W3CDTF">2022-06-07T04:41:00Z</dcterms:modified>
</cp:coreProperties>
</file>