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64" w:rsidRDefault="00B33F64" w:rsidP="00555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8F6">
        <w:rPr>
          <w:rFonts w:ascii="Times New Roman" w:hAnsi="Times New Roman" w:cs="Times New Roman"/>
          <w:b/>
          <w:sz w:val="28"/>
        </w:rPr>
        <w:t>CO-PO Mapping</w:t>
      </w:r>
    </w:p>
    <w:p w:rsidR="00555547" w:rsidRDefault="00555547" w:rsidP="00555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the course</w:t>
      </w:r>
      <w:r w:rsidRPr="00D502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6526">
        <w:rPr>
          <w:rFonts w:ascii="Times New Roman" w:hAnsi="Times New Roman" w:cs="Times New Roman"/>
          <w:b/>
          <w:sz w:val="28"/>
          <w:szCs w:val="28"/>
        </w:rPr>
        <w:t>Community Pharmacy and Management</w:t>
      </w:r>
      <w:r w:rsidR="00CC6526" w:rsidRPr="002A4EAB">
        <w:rPr>
          <w:rFonts w:ascii="Times New Roman" w:hAnsi="Times New Roman" w:cs="Times New Roman"/>
          <w:b/>
        </w:rPr>
        <w:t xml:space="preserve"> </w:t>
      </w:r>
      <w:r w:rsidR="00CC6526">
        <w:rPr>
          <w:rFonts w:ascii="Times New Roman" w:hAnsi="Times New Roman" w:cs="Times New Roman"/>
          <w:b/>
        </w:rPr>
        <w:t>(</w:t>
      </w:r>
      <w:r w:rsidR="00CC6526">
        <w:rPr>
          <w:rFonts w:ascii="Times New Roman" w:hAnsi="Times New Roman" w:cs="Times New Roman"/>
          <w:sz w:val="28"/>
          <w:szCs w:val="28"/>
        </w:rPr>
        <w:t>20057</w:t>
      </w:r>
      <w:r w:rsidR="00CC6526">
        <w:rPr>
          <w:rFonts w:ascii="Times New Roman" w:hAnsi="Times New Roman" w:cs="Times New Roman"/>
          <w:b/>
        </w:rPr>
        <w:t>)</w:t>
      </w:r>
    </w:p>
    <w:p w:rsidR="00555547" w:rsidRDefault="00555547" w:rsidP="00555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Class: S.Y. D.Pharmacy</w:t>
      </w:r>
    </w:p>
    <w:p w:rsidR="00555547" w:rsidRDefault="00555547" w:rsidP="00555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Year- 202</w:t>
      </w:r>
      <w:r w:rsidR="00515A0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515A0C">
        <w:rPr>
          <w:rFonts w:ascii="Times New Roman" w:hAnsi="Times New Roman" w:cs="Times New Roman"/>
          <w:b/>
          <w:sz w:val="28"/>
          <w:szCs w:val="28"/>
        </w:rPr>
        <w:t>4</w:t>
      </w:r>
    </w:p>
    <w:p w:rsidR="00555547" w:rsidRDefault="00555547" w:rsidP="00555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After completion of course students will be able to</w:t>
      </w:r>
    </w:p>
    <w:p w:rsidR="00555547" w:rsidRPr="000D0130" w:rsidRDefault="00555547" w:rsidP="00555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30">
        <w:rPr>
          <w:rFonts w:ascii="Times New Roman" w:hAnsi="Times New Roman" w:cs="Times New Roman"/>
          <w:b/>
          <w:sz w:val="28"/>
          <w:szCs w:val="28"/>
        </w:rPr>
        <w:t>Practical</w:t>
      </w:r>
    </w:p>
    <w:p w:rsidR="00555547" w:rsidRPr="00555547" w:rsidRDefault="00555547" w:rsidP="0055554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bottomFromText="200" w:vertAnchor="page" w:horzAnchor="margin" w:tblpXSpec="center" w:tblpY="4863"/>
        <w:tblW w:w="447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002"/>
        <w:gridCol w:w="965"/>
        <w:gridCol w:w="928"/>
        <w:gridCol w:w="954"/>
        <w:gridCol w:w="920"/>
        <w:gridCol w:w="916"/>
        <w:gridCol w:w="920"/>
        <w:gridCol w:w="920"/>
        <w:gridCol w:w="888"/>
      </w:tblGrid>
      <w:tr w:rsidR="00555547" w:rsidTr="00253824">
        <w:trPr>
          <w:trHeight w:val="508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265" w:right="2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PO1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PO3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2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555547" w:rsidRDefault="00555547" w:rsidP="00555547">
            <w:pPr>
              <w:pStyle w:val="TableParagraph"/>
              <w:spacing w:before="150" w:line="276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PO9</w:t>
            </w:r>
          </w:p>
        </w:tc>
      </w:tr>
      <w:tr w:rsidR="00E0332B" w:rsidRPr="00E0332B" w:rsidTr="00E7655E">
        <w:trPr>
          <w:trHeight w:val="505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32B" w:rsidRDefault="00E0332B" w:rsidP="00E0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20057.1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bidi="en-US"/>
              </w:rPr>
            </w:pPr>
            <w:r w:rsidRPr="00E0332B">
              <w:rPr>
                <w:rFonts w:ascii="Times New Roman" w:eastAsia="Verdana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0332B" w:rsidRPr="00E0332B" w:rsidRDefault="00E0332B" w:rsidP="00E0332B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bidi="en-US"/>
              </w:rPr>
            </w:pPr>
            <w:r w:rsidRPr="00E0332B">
              <w:rPr>
                <w:rFonts w:ascii="Times New Roman" w:eastAsia="Verdana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E0332B" w:rsidRPr="00E0332B" w:rsidTr="003C7C70">
        <w:trPr>
          <w:trHeight w:val="507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32B" w:rsidRDefault="00E0332B" w:rsidP="00E0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20057.2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332B" w:rsidRPr="00E0332B" w:rsidTr="003C7C70">
        <w:trPr>
          <w:trHeight w:val="464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32B" w:rsidRDefault="00E0332B" w:rsidP="00E0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20057.3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32B" w:rsidRPr="00E0332B" w:rsidTr="003C7C70">
        <w:trPr>
          <w:trHeight w:val="464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32B" w:rsidRDefault="00E0332B" w:rsidP="00E0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20057.4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332B" w:rsidRPr="00E0332B" w:rsidTr="003C7C70">
        <w:trPr>
          <w:trHeight w:val="464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32B" w:rsidRDefault="00E0332B" w:rsidP="00E0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20057.5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0332B" w:rsidRP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332B" w:rsidRPr="00E0332B" w:rsidTr="00E7655E">
        <w:trPr>
          <w:trHeight w:val="507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332B" w:rsidRPr="00CC6526" w:rsidRDefault="00E0332B" w:rsidP="00E0332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C6526">
              <w:rPr>
                <w:rFonts w:ascii="Times New Roman" w:hAnsi="Times New Roman" w:cs="Times New Roman"/>
                <w:b/>
                <w:sz w:val="28"/>
                <w:szCs w:val="28"/>
              </w:rPr>
              <w:t>20057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0332B" w:rsidRDefault="00E0332B" w:rsidP="00E0332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33F64" w:rsidRDefault="00B33F64" w:rsidP="00B33F64"/>
    <w:p w:rsidR="00555547" w:rsidRDefault="00555547" w:rsidP="00B33F64"/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3F64" w:rsidRDefault="00B33F64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Checked By:-                            </w:t>
      </w:r>
    </w:p>
    <w:p w:rsidR="00B33F64" w:rsidRDefault="00B33F64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5547" w:rsidRDefault="00555547" w:rsidP="00B33F64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3F64" w:rsidRDefault="00B33F64" w:rsidP="00B33F64">
      <w:pPr>
        <w:rPr>
          <w:rFonts w:ascii="Times New Roman" w:hAnsi="Times New Roman" w:cs="Times New Roman"/>
          <w:sz w:val="28"/>
          <w:szCs w:val="28"/>
        </w:rPr>
      </w:pPr>
    </w:p>
    <w:p w:rsidR="00B33F64" w:rsidRDefault="00B33F64" w:rsidP="00B33F64">
      <w:r>
        <w:rPr>
          <w:rFonts w:ascii="Times New Roman" w:hAnsi="Times New Roman" w:cs="Times New Roman"/>
          <w:sz w:val="28"/>
          <w:szCs w:val="28"/>
        </w:rPr>
        <w:t>Course Co-ordinat</w:t>
      </w:r>
      <w:r w:rsidR="00555547">
        <w:rPr>
          <w:rFonts w:ascii="Times New Roman" w:hAnsi="Times New Roman" w:cs="Times New Roman"/>
          <w:sz w:val="28"/>
          <w:szCs w:val="28"/>
        </w:rPr>
        <w:t xml:space="preserve">or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HOD </w:t>
      </w:r>
      <w:r w:rsidR="00555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NBA Co-ordinator</w:t>
      </w:r>
    </w:p>
    <w:p w:rsidR="00B33F64" w:rsidRDefault="00B33F64" w:rsidP="00B33F64"/>
    <w:p w:rsidR="00953093" w:rsidRDefault="00953093"/>
    <w:p w:rsidR="00555547" w:rsidRDefault="00555547"/>
    <w:p w:rsidR="00D84886" w:rsidRDefault="00D84886" w:rsidP="00D84886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lastRenderedPageBreak/>
        <w:t>CO-PO Mapping</w:t>
      </w:r>
    </w:p>
    <w:p w:rsidR="00D84886" w:rsidRDefault="00D84886" w:rsidP="00D84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the course</w:t>
      </w:r>
      <w:r w:rsidRPr="00D502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6526">
        <w:rPr>
          <w:rFonts w:ascii="Times New Roman" w:hAnsi="Times New Roman" w:cs="Times New Roman"/>
          <w:b/>
          <w:sz w:val="28"/>
          <w:szCs w:val="28"/>
        </w:rPr>
        <w:t>Community Pharmacy and Management</w:t>
      </w:r>
      <w:r w:rsidR="00CC6526" w:rsidRPr="002A4EAB">
        <w:rPr>
          <w:rFonts w:ascii="Times New Roman" w:hAnsi="Times New Roman" w:cs="Times New Roman"/>
          <w:b/>
        </w:rPr>
        <w:t xml:space="preserve"> </w:t>
      </w:r>
      <w:r w:rsidR="00CC6526">
        <w:rPr>
          <w:rFonts w:ascii="Times New Roman" w:hAnsi="Times New Roman" w:cs="Times New Roman"/>
          <w:b/>
        </w:rPr>
        <w:t>(</w:t>
      </w:r>
      <w:r w:rsidR="00CC6526">
        <w:rPr>
          <w:rFonts w:ascii="Times New Roman" w:hAnsi="Times New Roman" w:cs="Times New Roman"/>
          <w:sz w:val="28"/>
          <w:szCs w:val="28"/>
        </w:rPr>
        <w:t>20222)</w:t>
      </w:r>
    </w:p>
    <w:p w:rsidR="00D84886" w:rsidRDefault="00D84886" w:rsidP="00D84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Class: S.Y. D.Pharmacy</w:t>
      </w:r>
    </w:p>
    <w:p w:rsidR="00D84886" w:rsidRDefault="00D84886" w:rsidP="00D84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Year- 202</w:t>
      </w:r>
      <w:r w:rsidR="00515A0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515A0C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D84886" w:rsidRDefault="00D84886" w:rsidP="00D84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After completion of course students will be able to</w:t>
      </w:r>
    </w:p>
    <w:p w:rsidR="00D84886" w:rsidRDefault="00D84886" w:rsidP="00D84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Theory</w:t>
      </w:r>
    </w:p>
    <w:p w:rsidR="00555547" w:rsidRDefault="00555547"/>
    <w:tbl>
      <w:tblPr>
        <w:tblpPr w:leftFromText="180" w:rightFromText="180" w:bottomFromText="200" w:vertAnchor="page" w:horzAnchor="margin" w:tblpXSpec="center" w:tblpY="4789"/>
        <w:tblW w:w="447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002"/>
        <w:gridCol w:w="965"/>
        <w:gridCol w:w="928"/>
        <w:gridCol w:w="954"/>
        <w:gridCol w:w="920"/>
        <w:gridCol w:w="916"/>
        <w:gridCol w:w="920"/>
        <w:gridCol w:w="920"/>
        <w:gridCol w:w="888"/>
      </w:tblGrid>
      <w:tr w:rsidR="00D84886" w:rsidTr="00E7655E">
        <w:trPr>
          <w:trHeight w:val="508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265" w:right="2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PO1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PO3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2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84886" w:rsidRDefault="00D84886" w:rsidP="00D84886">
            <w:pPr>
              <w:pStyle w:val="TableParagraph"/>
              <w:spacing w:before="150" w:line="276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PO9</w:t>
            </w:r>
          </w:p>
        </w:tc>
      </w:tr>
      <w:tr w:rsidR="002C280D" w:rsidRPr="00E7655E" w:rsidTr="00E7655E">
        <w:trPr>
          <w:trHeight w:val="505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80D" w:rsidRPr="00F01934" w:rsidRDefault="00CC6526" w:rsidP="0026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20222</w:t>
            </w:r>
            <w:r w:rsidR="002C280D" w:rsidRPr="00F0193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280D" w:rsidRPr="00E7655E" w:rsidTr="00E7655E">
        <w:trPr>
          <w:trHeight w:val="507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80D" w:rsidRPr="00F01934" w:rsidRDefault="00CC6526" w:rsidP="0026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20222</w:t>
            </w:r>
            <w:r w:rsidR="002C280D" w:rsidRPr="00F0193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80D" w:rsidRPr="00E7655E" w:rsidTr="00E7655E">
        <w:trPr>
          <w:trHeight w:val="464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80D" w:rsidRPr="00F01934" w:rsidRDefault="00CC6526" w:rsidP="0026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20222</w:t>
            </w:r>
            <w:r w:rsidR="002C280D" w:rsidRPr="00F0193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280D" w:rsidRPr="00E7655E" w:rsidTr="00E7655E">
        <w:trPr>
          <w:trHeight w:val="507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80D" w:rsidRPr="00F01934" w:rsidRDefault="00CC6526" w:rsidP="0026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20222</w:t>
            </w:r>
            <w:r w:rsidR="002C280D" w:rsidRPr="00F01934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280D" w:rsidRPr="00E7655E" w:rsidTr="00E7655E">
        <w:trPr>
          <w:trHeight w:val="507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80D" w:rsidRPr="00F01934" w:rsidRDefault="00CC6526" w:rsidP="0026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20222</w:t>
            </w:r>
            <w:r w:rsidR="002C280D" w:rsidRPr="00F0193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80D" w:rsidRPr="00E7655E" w:rsidTr="00E7655E">
        <w:trPr>
          <w:trHeight w:val="507"/>
        </w:trPr>
        <w:tc>
          <w:tcPr>
            <w:tcW w:w="5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280D" w:rsidRDefault="00CC6526" w:rsidP="00D8488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20222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80D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C280D" w:rsidRPr="00E7655E" w:rsidRDefault="00E7655E" w:rsidP="00E7655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55547" w:rsidRDefault="00555547"/>
    <w:p w:rsidR="00555547" w:rsidRDefault="00555547"/>
    <w:p w:rsidR="00555547" w:rsidRDefault="00555547"/>
    <w:p w:rsidR="00555547" w:rsidRDefault="00555547"/>
    <w:p w:rsidR="00555547" w:rsidRDefault="00555547"/>
    <w:p w:rsidR="00D84886" w:rsidRDefault="00D84886" w:rsidP="001E3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4CF" w:rsidRPr="00420F8B" w:rsidRDefault="001E34CF" w:rsidP="00D84886">
      <w:pPr>
        <w:rPr>
          <w:rFonts w:ascii="Times New Roman" w:hAnsi="Times New Roman" w:cs="Times New Roman"/>
          <w:b/>
          <w:sz w:val="28"/>
          <w:szCs w:val="28"/>
        </w:rPr>
      </w:pPr>
    </w:p>
    <w:p w:rsidR="001E34CF" w:rsidRDefault="001E34CF" w:rsidP="001E34CF"/>
    <w:p w:rsidR="00D84886" w:rsidRDefault="00D84886" w:rsidP="001E34CF"/>
    <w:p w:rsidR="00D84886" w:rsidRDefault="00D84886" w:rsidP="001E34CF"/>
    <w:p w:rsidR="00D84886" w:rsidRDefault="00D84886" w:rsidP="001E34CF"/>
    <w:p w:rsidR="001E34CF" w:rsidRDefault="001E34CF" w:rsidP="001E34CF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Checked By:-                            </w:t>
      </w:r>
    </w:p>
    <w:p w:rsidR="001E34CF" w:rsidRDefault="001E34CF" w:rsidP="001E34CF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4CF" w:rsidRDefault="001E34CF" w:rsidP="001E34CF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4886" w:rsidRDefault="00D84886" w:rsidP="001E34CF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4CF" w:rsidRDefault="001E34CF" w:rsidP="001E34CF">
      <w:pPr>
        <w:rPr>
          <w:rFonts w:ascii="Times New Roman" w:hAnsi="Times New Roman" w:cs="Times New Roman"/>
          <w:sz w:val="28"/>
          <w:szCs w:val="28"/>
        </w:rPr>
      </w:pPr>
    </w:p>
    <w:p w:rsidR="001E34CF" w:rsidRDefault="001E34CF" w:rsidP="001E34CF">
      <w:r>
        <w:rPr>
          <w:rFonts w:ascii="Times New Roman" w:hAnsi="Times New Roman" w:cs="Times New Roman"/>
          <w:sz w:val="28"/>
          <w:szCs w:val="28"/>
        </w:rPr>
        <w:t>Course Co-ordinato</w:t>
      </w:r>
      <w:r w:rsidR="00D84886">
        <w:rPr>
          <w:rFonts w:ascii="Times New Roman" w:hAnsi="Times New Roman" w:cs="Times New Roman"/>
          <w:sz w:val="28"/>
          <w:szCs w:val="28"/>
        </w:rPr>
        <w:t xml:space="preserve">r                              </w:t>
      </w:r>
      <w:r w:rsidR="00D848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HOD</w:t>
      </w:r>
      <w:r w:rsidR="00D848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8488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NBA Co-ordinator</w:t>
      </w:r>
    </w:p>
    <w:p w:rsidR="00B33F64" w:rsidRDefault="00B33F64"/>
    <w:sectPr w:rsidR="00B33F64" w:rsidSect="00555547">
      <w:pgSz w:w="12240" w:h="15840"/>
      <w:pgMar w:top="900" w:right="1080" w:bottom="1440" w:left="6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3F64"/>
    <w:rsid w:val="000035AB"/>
    <w:rsid w:val="00041D74"/>
    <w:rsid w:val="000B4895"/>
    <w:rsid w:val="001E34CF"/>
    <w:rsid w:val="00253824"/>
    <w:rsid w:val="0026543C"/>
    <w:rsid w:val="002C280D"/>
    <w:rsid w:val="00515A0C"/>
    <w:rsid w:val="00555547"/>
    <w:rsid w:val="00770A8C"/>
    <w:rsid w:val="007922D8"/>
    <w:rsid w:val="00953093"/>
    <w:rsid w:val="009662A3"/>
    <w:rsid w:val="00A47EB2"/>
    <w:rsid w:val="00A6528E"/>
    <w:rsid w:val="00B33F64"/>
    <w:rsid w:val="00C77EF5"/>
    <w:rsid w:val="00CC6526"/>
    <w:rsid w:val="00D84886"/>
    <w:rsid w:val="00E0332B"/>
    <w:rsid w:val="00E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7F8B0-80A6-4B7A-9AB0-B79BA70F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3F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comp21</cp:lastModifiedBy>
  <cp:revision>27</cp:revision>
  <dcterms:created xsi:type="dcterms:W3CDTF">2022-11-12T05:21:00Z</dcterms:created>
  <dcterms:modified xsi:type="dcterms:W3CDTF">2024-03-20T14:46:00Z</dcterms:modified>
</cp:coreProperties>
</file>