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26DA2" w14:textId="77777777" w:rsidR="00F51CF0" w:rsidRDefault="008B4D86">
      <w:pPr>
        <w:pStyle w:val="Heading1"/>
        <w:spacing w:after="280"/>
        <w:jc w:val="center"/>
        <w:rPr>
          <w:sz w:val="36"/>
          <w:szCs w:val="36"/>
        </w:rPr>
      </w:pPr>
      <w:r>
        <w:rPr>
          <w:sz w:val="36"/>
          <w:szCs w:val="36"/>
        </w:rPr>
        <w:t>FACULTY -BIODATA</w:t>
      </w:r>
    </w:p>
    <w:tbl>
      <w:tblPr>
        <w:tblStyle w:val="a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350"/>
        <w:gridCol w:w="41"/>
        <w:gridCol w:w="919"/>
        <w:gridCol w:w="29"/>
        <w:gridCol w:w="811"/>
        <w:gridCol w:w="150"/>
        <w:gridCol w:w="26"/>
        <w:gridCol w:w="228"/>
        <w:gridCol w:w="296"/>
        <w:gridCol w:w="919"/>
        <w:gridCol w:w="401"/>
        <w:gridCol w:w="2061"/>
      </w:tblGrid>
      <w:tr w:rsidR="00F51CF0" w14:paraId="4B9AAF4F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2448A09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5170" w:type="dxa"/>
            <w:gridSpan w:val="11"/>
            <w:vAlign w:val="center"/>
          </w:tcPr>
          <w:p w14:paraId="2A705F3A" w14:textId="77777777" w:rsidR="00F51CF0" w:rsidRDefault="004C5F3C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Mechanical Engineering ( Poly)</w:t>
            </w:r>
          </w:p>
        </w:tc>
        <w:tc>
          <w:tcPr>
            <w:tcW w:w="2061" w:type="dxa"/>
            <w:vMerge w:val="restart"/>
            <w:vAlign w:val="center"/>
          </w:tcPr>
          <w:p w14:paraId="3401FEDA" w14:textId="02A41847" w:rsidR="00F51CF0" w:rsidRDefault="005818B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CFA0672" wp14:editId="292D9033">
                  <wp:extent cx="1171575" cy="1885950"/>
                  <wp:effectExtent l="0" t="0" r="0" b="0"/>
                  <wp:docPr id="3268489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CF0" w14:paraId="4A8D6984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084459CC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170" w:type="dxa"/>
            <w:gridSpan w:val="11"/>
            <w:vAlign w:val="center"/>
          </w:tcPr>
          <w:p w14:paraId="41359065" w14:textId="77777777" w:rsidR="00F51CF0" w:rsidRDefault="004C5F3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</w:t>
            </w:r>
            <w:r w:rsidR="00EB2DF5">
              <w:rPr>
                <w:rFonts w:ascii="Times New Roman" w:eastAsia="Times New Roman" w:hAnsi="Times New Roman" w:cs="Times New Roman"/>
                <w:sz w:val="24"/>
                <w:szCs w:val="24"/>
              </w:rPr>
              <w:t>turer</w:t>
            </w:r>
          </w:p>
        </w:tc>
        <w:tc>
          <w:tcPr>
            <w:tcW w:w="2061" w:type="dxa"/>
            <w:vMerge/>
            <w:vAlign w:val="center"/>
          </w:tcPr>
          <w:p w14:paraId="3EF14FC1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0C90EBE4" w14:textId="77777777" w:rsidTr="00FE166B">
        <w:trPr>
          <w:trHeight w:val="510"/>
        </w:trPr>
        <w:tc>
          <w:tcPr>
            <w:tcW w:w="2970" w:type="dxa"/>
            <w:vAlign w:val="center"/>
          </w:tcPr>
          <w:p w14:paraId="2E15D4F4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170" w:type="dxa"/>
            <w:gridSpan w:val="11"/>
            <w:vAlign w:val="center"/>
          </w:tcPr>
          <w:p w14:paraId="169772FA" w14:textId="77777777" w:rsidR="00564170" w:rsidRPr="00FE166B" w:rsidRDefault="004C5F3C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Mr. Jagtap Amol Anandrao</w:t>
            </w:r>
            <w:r w:rsidR="001A544A" w:rsidRPr="001A5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061" w:type="dxa"/>
            <w:vMerge/>
            <w:vAlign w:val="center"/>
          </w:tcPr>
          <w:p w14:paraId="4B22AE98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6C07E3A6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EB6482B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350" w:type="dxa"/>
            <w:vAlign w:val="center"/>
          </w:tcPr>
          <w:p w14:paraId="21FB7842" w14:textId="77777777" w:rsidR="00564170" w:rsidRDefault="00255E7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1A544A">
              <w:rPr>
                <w:rFonts w:ascii="Times New Roman" w:eastAsia="Times New Roman" w:hAnsi="Times New Roman" w:cs="Times New Roman"/>
                <w:sz w:val="24"/>
                <w:szCs w:val="24"/>
              </w:rPr>
              <w:t>/12/</w:t>
            </w:r>
            <w:r w:rsidR="001E673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00" w:type="dxa"/>
            <w:gridSpan w:val="4"/>
            <w:vAlign w:val="center"/>
          </w:tcPr>
          <w:p w14:paraId="47413F43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020" w:type="dxa"/>
            <w:gridSpan w:val="6"/>
            <w:vAlign w:val="center"/>
          </w:tcPr>
          <w:p w14:paraId="2D24CB87" w14:textId="7B71E9B9" w:rsidR="00564170" w:rsidRDefault="00D62C91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24/07/2024</w:t>
            </w:r>
          </w:p>
        </w:tc>
        <w:tc>
          <w:tcPr>
            <w:tcW w:w="2061" w:type="dxa"/>
            <w:vMerge/>
            <w:vAlign w:val="center"/>
          </w:tcPr>
          <w:p w14:paraId="77A0B9E1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7F4C02E6" w14:textId="77777777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14:paraId="05B53B56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350" w:type="dxa"/>
            <w:vAlign w:val="center"/>
          </w:tcPr>
          <w:p w14:paraId="14B2189A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800" w:type="dxa"/>
            <w:gridSpan w:val="4"/>
            <w:vAlign w:val="center"/>
          </w:tcPr>
          <w:p w14:paraId="0F6694EE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2020" w:type="dxa"/>
            <w:gridSpan w:val="6"/>
            <w:vAlign w:val="center"/>
          </w:tcPr>
          <w:p w14:paraId="6D6C1ECA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061" w:type="dxa"/>
            <w:vMerge/>
            <w:vAlign w:val="center"/>
          </w:tcPr>
          <w:p w14:paraId="67E60B4A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204005E3" w14:textId="77777777" w:rsidTr="001A544A">
        <w:trPr>
          <w:trHeight w:val="510"/>
        </w:trPr>
        <w:tc>
          <w:tcPr>
            <w:tcW w:w="2970" w:type="dxa"/>
            <w:vMerge/>
            <w:vAlign w:val="center"/>
          </w:tcPr>
          <w:p w14:paraId="22183CC6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6E03E4A" w14:textId="77777777" w:rsidR="001A544A" w:rsidRPr="001A544A" w:rsidRDefault="001A544A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33C265DD" w14:textId="77777777" w:rsidR="001A544A" w:rsidRPr="001A544A" w:rsidRDefault="001A544A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First Class</w:t>
            </w:r>
          </w:p>
          <w:p w14:paraId="43CAA5FA" w14:textId="77777777" w:rsidR="00564170" w:rsidRPr="001A544A" w:rsidRDefault="00564170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504E47BA" w14:textId="77777777" w:rsidR="001A544A" w:rsidRPr="001A544A" w:rsidRDefault="001A544A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66229797" w14:textId="77777777" w:rsidR="001A544A" w:rsidRPr="001A544A" w:rsidRDefault="00EB2DF5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581E60B5" w14:textId="77777777" w:rsidR="00564170" w:rsidRPr="001A544A" w:rsidRDefault="00564170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2070EC54" w14:textId="77777777" w:rsidR="00564170" w:rsidRPr="001A544A" w:rsidRDefault="00EB2DF5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1A544A" w:rsidRPr="001A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  <w:vMerge/>
            <w:vAlign w:val="center"/>
          </w:tcPr>
          <w:p w14:paraId="27270D90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76CE5D55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32E8E42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231" w:type="dxa"/>
            <w:gridSpan w:val="12"/>
            <w:vAlign w:val="center"/>
          </w:tcPr>
          <w:p w14:paraId="3C146E0B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6F290DEA" w14:textId="77777777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14:paraId="65DF6EB4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310" w:type="dxa"/>
            <w:gridSpan w:val="3"/>
            <w:vAlign w:val="center"/>
          </w:tcPr>
          <w:p w14:paraId="47A6CDBA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459" w:type="dxa"/>
            <w:gridSpan w:val="7"/>
            <w:vAlign w:val="center"/>
          </w:tcPr>
          <w:p w14:paraId="652F2658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462" w:type="dxa"/>
            <w:gridSpan w:val="2"/>
            <w:vAlign w:val="center"/>
          </w:tcPr>
          <w:p w14:paraId="5CDEECA3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564170" w14:paraId="0B4E469B" w14:textId="77777777" w:rsidTr="00FE166B">
        <w:trPr>
          <w:trHeight w:val="510"/>
        </w:trPr>
        <w:tc>
          <w:tcPr>
            <w:tcW w:w="2970" w:type="dxa"/>
            <w:vMerge/>
            <w:vAlign w:val="center"/>
          </w:tcPr>
          <w:p w14:paraId="1507CF02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679D4316" w14:textId="77777777" w:rsidR="00564170" w:rsidRDefault="00EB2DF5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9" w:type="dxa"/>
            <w:gridSpan w:val="7"/>
            <w:vAlign w:val="center"/>
          </w:tcPr>
          <w:p w14:paraId="17238826" w14:textId="77777777" w:rsidR="00564170" w:rsidRDefault="001A544A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62" w:type="dxa"/>
            <w:gridSpan w:val="2"/>
            <w:vAlign w:val="center"/>
          </w:tcPr>
          <w:p w14:paraId="492AD586" w14:textId="77777777" w:rsidR="00564170" w:rsidRDefault="00EB2DF5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4170" w:rsidRPr="00FE166B" w14:paraId="011E2545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4F76261" w14:textId="77777777" w:rsidR="00564170" w:rsidRDefault="0056417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  <w:r w:rsidR="00FE1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gridSpan w:val="3"/>
            <w:vAlign w:val="center"/>
          </w:tcPr>
          <w:p w14:paraId="3185F450" w14:textId="77777777" w:rsidR="00564170" w:rsidRDefault="00EB2DF5" w:rsidP="0067010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7507077398</w:t>
            </w:r>
          </w:p>
        </w:tc>
        <w:tc>
          <w:tcPr>
            <w:tcW w:w="1540" w:type="dxa"/>
            <w:gridSpan w:val="6"/>
            <w:vAlign w:val="center"/>
          </w:tcPr>
          <w:p w14:paraId="7AFA6911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381" w:type="dxa"/>
            <w:gridSpan w:val="3"/>
            <w:vAlign w:val="center"/>
          </w:tcPr>
          <w:p w14:paraId="739DA05E" w14:textId="77777777" w:rsidR="00564170" w:rsidRPr="00FE166B" w:rsidRDefault="00EB2DF5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amoljagtap30@gmail.com</w:t>
            </w:r>
          </w:p>
        </w:tc>
      </w:tr>
      <w:tr w:rsidR="00564170" w14:paraId="43535256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7C8889ED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PhD, M.Tech , B.Tech Project Guided</w:t>
            </w:r>
          </w:p>
        </w:tc>
        <w:tc>
          <w:tcPr>
            <w:tcW w:w="3300" w:type="dxa"/>
            <w:gridSpan w:val="6"/>
            <w:vAlign w:val="center"/>
          </w:tcPr>
          <w:p w14:paraId="1D203C57" w14:textId="77777777" w:rsidR="00564170" w:rsidRDefault="00564170" w:rsidP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UG:           </w:t>
            </w:r>
            <w:r w:rsidR="00EB2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0" w:type="dxa"/>
            <w:gridSpan w:val="5"/>
            <w:vAlign w:val="center"/>
          </w:tcPr>
          <w:p w14:paraId="78B7A28E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</w:t>
            </w:r>
            <w:r w:rsidR="001A54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2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61" w:type="dxa"/>
            <w:vAlign w:val="center"/>
          </w:tcPr>
          <w:p w14:paraId="37E41055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 :</w:t>
            </w:r>
            <w:r w:rsidR="001A54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2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64170" w14:paraId="17A0C61E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6E8A95B1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7231" w:type="dxa"/>
            <w:gridSpan w:val="12"/>
            <w:vAlign w:val="center"/>
          </w:tcPr>
          <w:p w14:paraId="559D8915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36737EEF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0DDD3E6C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326" w:type="dxa"/>
            <w:gridSpan w:val="7"/>
            <w:vAlign w:val="center"/>
          </w:tcPr>
          <w:p w14:paraId="7BB080AF" w14:textId="77777777" w:rsidR="00564170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EB2D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05" w:type="dxa"/>
            <w:gridSpan w:val="5"/>
            <w:vAlign w:val="center"/>
          </w:tcPr>
          <w:p w14:paraId="3D45B668" w14:textId="77777777" w:rsidR="00564170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EB2D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4170" w14:paraId="6AE1022E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07D977C9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326" w:type="dxa"/>
            <w:gridSpan w:val="7"/>
            <w:vAlign w:val="center"/>
          </w:tcPr>
          <w:p w14:paraId="3CD50F25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EB2D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05" w:type="dxa"/>
            <w:gridSpan w:val="5"/>
            <w:vAlign w:val="center"/>
          </w:tcPr>
          <w:p w14:paraId="54B2CFF6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EB2D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4170" w14:paraId="075CAB5F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51D9B8A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350" w:type="dxa"/>
            <w:vAlign w:val="center"/>
          </w:tcPr>
          <w:p w14:paraId="6BE4EEA6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Books: -</w:t>
            </w:r>
          </w:p>
        </w:tc>
        <w:tc>
          <w:tcPr>
            <w:tcW w:w="1976" w:type="dxa"/>
            <w:gridSpan w:val="6"/>
            <w:vAlign w:val="center"/>
          </w:tcPr>
          <w:p w14:paraId="48A43743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Chapters:- </w:t>
            </w:r>
          </w:p>
        </w:tc>
        <w:tc>
          <w:tcPr>
            <w:tcW w:w="1844" w:type="dxa"/>
            <w:gridSpan w:val="4"/>
            <w:vAlign w:val="center"/>
          </w:tcPr>
          <w:p w14:paraId="5EE8E0FA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Patents: </w:t>
            </w:r>
          </w:p>
        </w:tc>
        <w:tc>
          <w:tcPr>
            <w:tcW w:w="2061" w:type="dxa"/>
            <w:vAlign w:val="center"/>
          </w:tcPr>
          <w:p w14:paraId="270BB648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</w:p>
        </w:tc>
      </w:tr>
      <w:tr w:rsidR="00564170" w14:paraId="7E61E455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09270C5E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339" w:type="dxa"/>
            <w:gridSpan w:val="4"/>
            <w:vAlign w:val="center"/>
          </w:tcPr>
          <w:p w14:paraId="3A12361C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</w:p>
        </w:tc>
        <w:tc>
          <w:tcPr>
            <w:tcW w:w="2430" w:type="dxa"/>
            <w:gridSpan w:val="6"/>
            <w:vAlign w:val="center"/>
          </w:tcPr>
          <w:p w14:paraId="67B2A058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FDPs: </w:t>
            </w:r>
          </w:p>
        </w:tc>
        <w:tc>
          <w:tcPr>
            <w:tcW w:w="2462" w:type="dxa"/>
            <w:gridSpan w:val="2"/>
            <w:vAlign w:val="center"/>
          </w:tcPr>
          <w:p w14:paraId="4ABE3772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Workshops: </w:t>
            </w:r>
          </w:p>
        </w:tc>
      </w:tr>
      <w:tr w:rsidR="00564170" w14:paraId="16C8A882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0C817B81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554" w:type="dxa"/>
            <w:gridSpan w:val="8"/>
            <w:vAlign w:val="center"/>
          </w:tcPr>
          <w:p w14:paraId="5E6BC99F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Webinars: </w:t>
            </w:r>
          </w:p>
        </w:tc>
        <w:tc>
          <w:tcPr>
            <w:tcW w:w="3677" w:type="dxa"/>
            <w:gridSpan w:val="4"/>
            <w:vAlign w:val="center"/>
          </w:tcPr>
          <w:p w14:paraId="6822B6B8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Seminars: </w:t>
            </w:r>
          </w:p>
        </w:tc>
      </w:tr>
      <w:tr w:rsidR="00564170" w14:paraId="314480D0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AF539C7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STTP, FDP,Webinar&amp; Seminar conducted</w:t>
            </w:r>
          </w:p>
        </w:tc>
        <w:tc>
          <w:tcPr>
            <w:tcW w:w="1391" w:type="dxa"/>
            <w:gridSpan w:val="2"/>
            <w:vAlign w:val="center"/>
          </w:tcPr>
          <w:p w14:paraId="1CB643C3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STTP: </w:t>
            </w:r>
          </w:p>
        </w:tc>
        <w:tc>
          <w:tcPr>
            <w:tcW w:w="1935" w:type="dxa"/>
            <w:gridSpan w:val="5"/>
            <w:vAlign w:val="center"/>
          </w:tcPr>
          <w:p w14:paraId="175259B9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</w:t>
            </w:r>
          </w:p>
        </w:tc>
        <w:tc>
          <w:tcPr>
            <w:tcW w:w="1844" w:type="dxa"/>
            <w:gridSpan w:val="4"/>
            <w:vAlign w:val="center"/>
          </w:tcPr>
          <w:p w14:paraId="4D48C56E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</w:t>
            </w:r>
          </w:p>
        </w:tc>
        <w:tc>
          <w:tcPr>
            <w:tcW w:w="2061" w:type="dxa"/>
            <w:vAlign w:val="center"/>
          </w:tcPr>
          <w:p w14:paraId="7BCAE1C7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Webinar: </w:t>
            </w:r>
          </w:p>
        </w:tc>
      </w:tr>
      <w:tr w:rsidR="00564170" w14:paraId="7E25433A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C0E663C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231" w:type="dxa"/>
            <w:gridSpan w:val="12"/>
            <w:vAlign w:val="center"/>
          </w:tcPr>
          <w:p w14:paraId="3F74C7E4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7D9A605A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7690FA42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NPTEL/Swayam/NITTR/MOOC/ Other courses </w:t>
            </w:r>
          </w:p>
        </w:tc>
        <w:tc>
          <w:tcPr>
            <w:tcW w:w="7231" w:type="dxa"/>
            <w:gridSpan w:val="12"/>
            <w:vAlign w:val="center"/>
          </w:tcPr>
          <w:p w14:paraId="32DDAF49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29E73640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66F5EEC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231" w:type="dxa"/>
            <w:gridSpan w:val="12"/>
            <w:vAlign w:val="center"/>
          </w:tcPr>
          <w:p w14:paraId="199951E3" w14:textId="77777777" w:rsidR="00564170" w:rsidRDefault="00564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170" w14:paraId="750C9B25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619055A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231" w:type="dxa"/>
            <w:gridSpan w:val="12"/>
            <w:vAlign w:val="center"/>
          </w:tcPr>
          <w:p w14:paraId="28EF07D7" w14:textId="77777777" w:rsidR="00564170" w:rsidRDefault="00564170" w:rsidP="00D4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  </w:t>
            </w:r>
          </w:p>
        </w:tc>
      </w:tr>
      <w:tr w:rsidR="00564170" w14:paraId="5E5D9746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7FA8C4B0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231" w:type="dxa"/>
            <w:gridSpan w:val="12"/>
            <w:vAlign w:val="center"/>
          </w:tcPr>
          <w:p w14:paraId="088E83A9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41E8F71D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47815110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Google Site/Website link </w:t>
            </w:r>
          </w:p>
        </w:tc>
        <w:tc>
          <w:tcPr>
            <w:tcW w:w="7231" w:type="dxa"/>
            <w:gridSpan w:val="12"/>
            <w:vAlign w:val="center"/>
          </w:tcPr>
          <w:p w14:paraId="470FBD96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5CE249" w14:textId="77777777" w:rsidR="00F51CF0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361E0B1" w14:textId="77777777" w:rsidR="00F51CF0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F5956E" w14:textId="77777777"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Name &amp; Signature of Faculty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54728077" w14:textId="77777777"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sectPr w:rsidR="00F51CF0" w:rsidSect="00D45509">
      <w:headerReference w:type="default" r:id="rId7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9D873" w14:textId="77777777" w:rsidR="0018263D" w:rsidRDefault="0018263D">
      <w:pPr>
        <w:spacing w:after="0" w:line="240" w:lineRule="auto"/>
      </w:pPr>
      <w:r>
        <w:separator/>
      </w:r>
    </w:p>
  </w:endnote>
  <w:endnote w:type="continuationSeparator" w:id="0">
    <w:p w14:paraId="3540B601" w14:textId="77777777" w:rsidR="0018263D" w:rsidRDefault="0018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e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AEB20" w14:textId="77777777" w:rsidR="0018263D" w:rsidRDefault="0018263D">
      <w:pPr>
        <w:spacing w:after="0" w:line="240" w:lineRule="auto"/>
      </w:pPr>
      <w:r>
        <w:separator/>
      </w:r>
    </w:p>
  </w:footnote>
  <w:footnote w:type="continuationSeparator" w:id="0">
    <w:p w14:paraId="36F9BA75" w14:textId="77777777" w:rsidR="0018263D" w:rsidRDefault="0018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34D15" w14:textId="77777777" w:rsidR="00F51CF0" w:rsidRPr="00D45509" w:rsidRDefault="00D45509" w:rsidP="0056417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160" w:firstLine="720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bidi="ar-SA"/>
      </w:rPr>
      <w:drawing>
        <wp:anchor distT="0" distB="0" distL="114300" distR="114300" simplePos="0" relativeHeight="251661312" behindDoc="1" locked="0" layoutInCell="1" allowOverlap="1" wp14:anchorId="3AF54B9C" wp14:editId="6F628220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noProof/>
        <w:lang w:val="en-IN" w:eastAsia="en-IN"/>
      </w:rPr>
      <w:pict w14:anchorId="3126F964"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1026" type="#_x0000_t32" style="position:absolute;left:0;text-align:left;margin-left:59.45pt;margin-top:-13.35pt;width:1pt;height:60.1pt;flip:y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" strokecolor="#c00000" strokeweight="1.5pt">
          <v:stroke startarrow="oval" endarrow="oval"/>
        </v:shape>
      </w:pict>
    </w:r>
    <w:r>
      <w:rPr>
        <w:rFonts w:ascii="Federo" w:eastAsia="Federo" w:hAnsi="Federo" w:cs="Federo"/>
        <w:b/>
        <w:color w:val="144C2D"/>
        <w:sz w:val="28"/>
        <w:szCs w:val="28"/>
      </w:rPr>
      <w:t>Yashoda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Shikshan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Prasarak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</w:p>
  <w:p w14:paraId="6800E2D0" w14:textId="77777777"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, Satara.</w:t>
    </w:r>
  </w:p>
  <w:p w14:paraId="050A2AA6" w14:textId="7B272E71" w:rsidR="00F51CF0" w:rsidRDefault="005818BD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w:pict w14:anchorId="708173F1">
        <v:shape id="Straight Arrow Connector 1" o:spid="_x0000_s1027" type="#_x0000_t32" style="position:absolute;margin-left:-4.3pt;margin-top:7.3pt;width:488.1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" strokecolor="#c00000" strokeweight="1.5pt">
          <v:stroke startarrow="oval" endarrow="ov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Straight Arrow Connector 2"/>
        <o:r id="V:Rule2" type="connector" idref="#Straight Arrow Connector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1CF0"/>
    <w:rsid w:val="000F709D"/>
    <w:rsid w:val="0018263D"/>
    <w:rsid w:val="001A544A"/>
    <w:rsid w:val="001C7FF4"/>
    <w:rsid w:val="001E6739"/>
    <w:rsid w:val="002332A0"/>
    <w:rsid w:val="00255E73"/>
    <w:rsid w:val="003163BF"/>
    <w:rsid w:val="004C0988"/>
    <w:rsid w:val="004C5F3C"/>
    <w:rsid w:val="004E3CE9"/>
    <w:rsid w:val="00564170"/>
    <w:rsid w:val="005818BD"/>
    <w:rsid w:val="00670103"/>
    <w:rsid w:val="006825C2"/>
    <w:rsid w:val="00726289"/>
    <w:rsid w:val="007A38EA"/>
    <w:rsid w:val="008B4D86"/>
    <w:rsid w:val="008F4E45"/>
    <w:rsid w:val="00996AA2"/>
    <w:rsid w:val="00A218F2"/>
    <w:rsid w:val="00D45509"/>
    <w:rsid w:val="00D62C91"/>
    <w:rsid w:val="00E12379"/>
    <w:rsid w:val="00EB2DF5"/>
    <w:rsid w:val="00F412B2"/>
    <w:rsid w:val="00F51CF0"/>
    <w:rsid w:val="00F74C7F"/>
    <w:rsid w:val="00FE1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905BA"/>
  <w15:docId w15:val="{BD4AB5EF-18B0-4D46-8B2B-D96196A1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379"/>
  </w:style>
  <w:style w:type="paragraph" w:styleId="Heading1">
    <w:name w:val="heading 1"/>
    <w:basedOn w:val="Normal"/>
    <w:next w:val="Normal"/>
    <w:uiPriority w:val="9"/>
    <w:qFormat/>
    <w:rsid w:val="00E1237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123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123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23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237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23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1237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123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2379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character" w:styleId="Hyperlink">
    <w:name w:val="Hyperlink"/>
    <w:basedOn w:val="DefaultParagraphFont"/>
    <w:uiPriority w:val="99"/>
    <w:unhideWhenUsed/>
    <w:rsid w:val="00FE16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FACULTY -BIODATA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Polymechhod</dc:creator>
  <cp:lastModifiedBy>admin</cp:lastModifiedBy>
  <cp:revision>4</cp:revision>
  <cp:lastPrinted>2024-02-16T14:01:00Z</cp:lastPrinted>
  <dcterms:created xsi:type="dcterms:W3CDTF">2024-09-11T08:56:00Z</dcterms:created>
  <dcterms:modified xsi:type="dcterms:W3CDTF">2024-09-13T05:41:00Z</dcterms:modified>
</cp:coreProperties>
</file>