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36" w:rsidRDefault="00820036" w:rsidP="0082003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5B5B" w:rsidRPr="00575B5B" w:rsidRDefault="00580E12" w:rsidP="00820036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Yashoda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Shik</w:t>
      </w:r>
      <w:r w:rsidR="00575B5B" w:rsidRPr="00575B5B">
        <w:rPr>
          <w:rFonts w:ascii="Times New Roman" w:hAnsi="Times New Roman" w:cs="Times New Roman"/>
          <w:sz w:val="24"/>
        </w:rPr>
        <w:t>shan</w:t>
      </w:r>
      <w:proofErr w:type="spellEnd"/>
      <w:r w:rsidR="00575B5B" w:rsidRPr="00575B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5B5B" w:rsidRPr="00575B5B">
        <w:rPr>
          <w:rFonts w:ascii="Times New Roman" w:hAnsi="Times New Roman" w:cs="Times New Roman"/>
          <w:sz w:val="24"/>
        </w:rPr>
        <w:t>Prasar</w:t>
      </w:r>
      <w:r>
        <w:rPr>
          <w:rFonts w:ascii="Times New Roman" w:hAnsi="Times New Roman" w:cs="Times New Roman"/>
          <w:sz w:val="24"/>
        </w:rPr>
        <w:t>a</w:t>
      </w:r>
      <w:r w:rsidR="00575B5B" w:rsidRPr="00575B5B">
        <w:rPr>
          <w:rFonts w:ascii="Times New Roman" w:hAnsi="Times New Roman" w:cs="Times New Roman"/>
          <w:sz w:val="24"/>
        </w:rPr>
        <w:t>k</w:t>
      </w:r>
      <w:proofErr w:type="spellEnd"/>
      <w:r w:rsidR="00575B5B" w:rsidRPr="00575B5B">
        <w:rPr>
          <w:rFonts w:ascii="Times New Roman" w:hAnsi="Times New Roman" w:cs="Times New Roman"/>
          <w:sz w:val="24"/>
        </w:rPr>
        <w:t xml:space="preserve"> Mandal’s</w:t>
      </w:r>
    </w:p>
    <w:p w:rsidR="00575B5B" w:rsidRPr="00A41D44" w:rsidRDefault="00575B5B" w:rsidP="008200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A41D44">
        <w:rPr>
          <w:rFonts w:ascii="Times New Roman" w:hAnsi="Times New Roman" w:cs="Times New Roman"/>
          <w:b/>
          <w:sz w:val="28"/>
        </w:rPr>
        <w:t>Yashoda</w:t>
      </w:r>
      <w:proofErr w:type="spellEnd"/>
      <w:r w:rsidRPr="00A41D44">
        <w:rPr>
          <w:rFonts w:ascii="Times New Roman" w:hAnsi="Times New Roman" w:cs="Times New Roman"/>
          <w:b/>
          <w:sz w:val="28"/>
        </w:rPr>
        <w:t xml:space="preserve"> Technical Campus</w:t>
      </w:r>
    </w:p>
    <w:p w:rsidR="00575B5B" w:rsidRPr="00A41D44" w:rsidRDefault="00575B5B" w:rsidP="008200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41D44">
        <w:rPr>
          <w:rFonts w:ascii="Times New Roman" w:hAnsi="Times New Roman" w:cs="Times New Roman"/>
          <w:b/>
          <w:sz w:val="28"/>
        </w:rPr>
        <w:t xml:space="preserve">Faculty of Pharmacy, </w:t>
      </w:r>
      <w:proofErr w:type="spellStart"/>
      <w:r w:rsidRPr="00A41D44">
        <w:rPr>
          <w:rFonts w:ascii="Times New Roman" w:hAnsi="Times New Roman" w:cs="Times New Roman"/>
          <w:b/>
          <w:sz w:val="28"/>
        </w:rPr>
        <w:t>M.Pharm</w:t>
      </w:r>
      <w:proofErr w:type="spellEnd"/>
    </w:p>
    <w:p w:rsidR="005242EC" w:rsidRDefault="00575B5B" w:rsidP="0082003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 w:rsidRPr="00575B5B">
        <w:rPr>
          <w:rFonts w:ascii="Times New Roman" w:hAnsi="Times New Roman" w:cs="Times New Roman"/>
          <w:sz w:val="24"/>
        </w:rPr>
        <w:t>Wadhe, Satara 415011</w:t>
      </w:r>
    </w:p>
    <w:p w:rsidR="00820036" w:rsidRDefault="00820036" w:rsidP="0082003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75B5B" w:rsidRDefault="00910BC5" w:rsidP="0082003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TIME TABLE AY 2023-24</w:t>
      </w:r>
      <w:r w:rsidR="00575B5B" w:rsidRPr="00A41D44">
        <w:rPr>
          <w:rFonts w:ascii="Times New Roman" w:hAnsi="Times New Roman" w:cs="Times New Roman"/>
          <w:b/>
          <w:sz w:val="24"/>
        </w:rPr>
        <w:t xml:space="preserve"> (Odd </w:t>
      </w:r>
      <w:proofErr w:type="spellStart"/>
      <w:proofErr w:type="gramStart"/>
      <w:r w:rsidR="00575B5B" w:rsidRPr="00A41D44">
        <w:rPr>
          <w:rFonts w:ascii="Times New Roman" w:hAnsi="Times New Roman" w:cs="Times New Roman"/>
          <w:b/>
          <w:sz w:val="24"/>
        </w:rPr>
        <w:t>Sem</w:t>
      </w:r>
      <w:proofErr w:type="spellEnd"/>
      <w:proofErr w:type="gramEnd"/>
      <w:r w:rsidR="00575B5B" w:rsidRPr="00A41D44">
        <w:rPr>
          <w:rFonts w:ascii="Times New Roman" w:hAnsi="Times New Roman" w:cs="Times New Roman"/>
          <w:b/>
          <w:sz w:val="24"/>
        </w:rPr>
        <w:t>)</w:t>
      </w:r>
    </w:p>
    <w:p w:rsidR="00820036" w:rsidRPr="00A41D44" w:rsidRDefault="00820036" w:rsidP="0082003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75B5B" w:rsidRDefault="00575B5B" w:rsidP="00575B5B">
      <w:pPr>
        <w:rPr>
          <w:rFonts w:ascii="Times New Roman" w:hAnsi="Times New Roman" w:cs="Times New Roman"/>
          <w:sz w:val="24"/>
        </w:rPr>
      </w:pPr>
      <w:r w:rsidRPr="00A41D44">
        <w:rPr>
          <w:rFonts w:ascii="Times New Roman" w:hAnsi="Times New Roman" w:cs="Times New Roman"/>
          <w:b/>
          <w:sz w:val="24"/>
        </w:rPr>
        <w:t>Class: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M.Pharm</w:t>
      </w:r>
      <w:proofErr w:type="spellEnd"/>
      <w:r>
        <w:rPr>
          <w:rFonts w:ascii="Times New Roman" w:hAnsi="Times New Roman" w:cs="Times New Roman"/>
          <w:sz w:val="24"/>
        </w:rPr>
        <w:t xml:space="preserve"> (Pharmaceutics)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Sem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A41D44">
        <w:rPr>
          <w:rFonts w:ascii="Times New Roman" w:hAnsi="Times New Roman" w:cs="Times New Roman"/>
          <w:b/>
          <w:sz w:val="24"/>
        </w:rPr>
        <w:t>wef</w:t>
      </w:r>
      <w:proofErr w:type="spellEnd"/>
      <w:r w:rsidRPr="00A41D44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910BC5">
        <w:rPr>
          <w:rFonts w:ascii="Times New Roman" w:hAnsi="Times New Roman" w:cs="Times New Roman"/>
          <w:sz w:val="24"/>
        </w:rPr>
        <w:t>14/09</w:t>
      </w:r>
      <w:r w:rsidR="00BB7067">
        <w:rPr>
          <w:rFonts w:ascii="Times New Roman" w:hAnsi="Times New Roman" w:cs="Times New Roman"/>
          <w:sz w:val="24"/>
        </w:rPr>
        <w:t>/2</w:t>
      </w:r>
      <w:r w:rsidR="00910BC5">
        <w:rPr>
          <w:rFonts w:ascii="Times New Roman" w:hAnsi="Times New Roman" w:cs="Times New Roman"/>
          <w:sz w:val="24"/>
        </w:rPr>
        <w:t>3</w:t>
      </w:r>
    </w:p>
    <w:tbl>
      <w:tblPr>
        <w:tblStyle w:val="TableGrid"/>
        <w:tblW w:w="9977" w:type="dxa"/>
        <w:jc w:val="center"/>
        <w:tblInd w:w="-894" w:type="dxa"/>
        <w:tblLook w:val="04A0" w:firstRow="1" w:lastRow="0" w:firstColumn="1" w:lastColumn="0" w:noHBand="0" w:noVBand="1"/>
      </w:tblPr>
      <w:tblGrid>
        <w:gridCol w:w="1513"/>
        <w:gridCol w:w="1363"/>
        <w:gridCol w:w="1481"/>
        <w:gridCol w:w="1616"/>
        <w:gridCol w:w="1220"/>
        <w:gridCol w:w="1621"/>
        <w:gridCol w:w="1163"/>
      </w:tblGrid>
      <w:tr w:rsidR="00D567D9" w:rsidRPr="00921525" w:rsidTr="00D567D9">
        <w:trPr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7A1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7A1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7A1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</w:tr>
      <w:tr w:rsidR="00FF266C" w:rsidRPr="00921525" w:rsidTr="00D567D9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-11.00</w:t>
            </w:r>
          </w:p>
          <w:p w:rsidR="00FF266C" w:rsidRPr="00921525" w:rsidRDefault="00FF266C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BC5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  <w:p w:rsidR="00FF266C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60B" w:rsidRPr="00921525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  <w:p w:rsidR="00FF266C" w:rsidRPr="00921525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  <w:p w:rsidR="00FF266C" w:rsidRPr="00921525" w:rsidRDefault="00FF266C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(PR)</w:t>
            </w:r>
          </w:p>
          <w:p w:rsidR="00FF266C" w:rsidRPr="00921525" w:rsidRDefault="00AE37FC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FF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MRDDS</w:t>
            </w:r>
          </w:p>
          <w:p w:rsidR="00FF266C" w:rsidRPr="00921525" w:rsidRDefault="00FF266C" w:rsidP="00FF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(ABV)</w:t>
            </w:r>
          </w:p>
        </w:tc>
        <w:tc>
          <w:tcPr>
            <w:tcW w:w="1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  <w:p w:rsidR="00FF266C" w:rsidRPr="00921525" w:rsidRDefault="00FF266C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(PR)</w:t>
            </w:r>
          </w:p>
          <w:p w:rsidR="00FF266C" w:rsidRPr="00921525" w:rsidRDefault="00AE37FC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(ABV)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BC5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MRDDS</w:t>
            </w:r>
          </w:p>
          <w:p w:rsidR="00FF266C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(ABV)</w:t>
            </w:r>
          </w:p>
        </w:tc>
      </w:tr>
      <w:tr w:rsidR="00FF266C" w:rsidRPr="00921525" w:rsidTr="00D567D9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66C" w:rsidRPr="00921525" w:rsidRDefault="00FF266C" w:rsidP="00D56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-12.00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BC5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MPAT</w:t>
            </w:r>
          </w:p>
          <w:p w:rsidR="00FF266C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BVC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1F01" w:rsidRPr="00921525" w:rsidRDefault="00A91F01" w:rsidP="00A9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MPAT</w:t>
            </w:r>
          </w:p>
          <w:p w:rsidR="00FF266C" w:rsidRPr="00921525" w:rsidRDefault="00A91F01" w:rsidP="00A9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0BC5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7A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30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</w:p>
          <w:p w:rsidR="00FF266C" w:rsidRPr="00921525" w:rsidRDefault="00FF266C" w:rsidP="0030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7A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BC5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</w:p>
          <w:p w:rsidR="00FF266C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266C" w:rsidRPr="00921525" w:rsidTr="00D567D9">
        <w:trPr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66C" w:rsidRPr="00921525" w:rsidRDefault="00FF266C" w:rsidP="00D56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-1.00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:rsidR="00FF266C" w:rsidRPr="00921525" w:rsidRDefault="00FF266C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:rsidR="00FF266C" w:rsidRPr="00921525" w:rsidRDefault="00FF266C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7A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6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7A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7F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</w:tr>
      <w:tr w:rsidR="00575B5B" w:rsidRPr="00921525" w:rsidTr="00D567D9">
        <w:trPr>
          <w:jc w:val="center"/>
        </w:trPr>
        <w:tc>
          <w:tcPr>
            <w:tcW w:w="9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D567D9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D9">
              <w:rPr>
                <w:rFonts w:ascii="Times New Roman" w:hAnsi="Times New Roman" w:cs="Times New Roman"/>
                <w:b/>
                <w:sz w:val="24"/>
                <w:szCs w:val="24"/>
              </w:rPr>
              <w:t>Lunch Br</w:t>
            </w:r>
            <w:r w:rsidR="00580E12">
              <w:rPr>
                <w:rFonts w:ascii="Times New Roman" w:hAnsi="Times New Roman" w:cs="Times New Roman"/>
                <w:b/>
                <w:sz w:val="24"/>
                <w:szCs w:val="24"/>
              </w:rPr>
              <w:t>eak</w:t>
            </w:r>
            <w:r w:rsidRPr="00D567D9">
              <w:rPr>
                <w:rFonts w:ascii="Times New Roman" w:hAnsi="Times New Roman" w:cs="Times New Roman"/>
                <w:b/>
                <w:sz w:val="24"/>
                <w:szCs w:val="24"/>
              </w:rPr>
              <w:t>: 1:00pm – 1.40pm</w:t>
            </w:r>
          </w:p>
        </w:tc>
      </w:tr>
      <w:tr w:rsidR="00D567D9" w:rsidRPr="00921525" w:rsidTr="00D567D9">
        <w:trPr>
          <w:trHeight w:val="863"/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1.40</w:t>
            </w:r>
            <w:r w:rsidR="00D567D9">
              <w:rPr>
                <w:rFonts w:ascii="Times New Roman" w:hAnsi="Times New Roman" w:cs="Times New Roman"/>
                <w:b/>
                <w:sz w:val="24"/>
                <w:szCs w:val="24"/>
              </w:rPr>
              <w:t>-2.40</w:t>
            </w:r>
          </w:p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678" w:rsidRPr="00921525" w:rsidRDefault="00667678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MPAT</w:t>
            </w:r>
          </w:p>
          <w:p w:rsidR="00575B5B" w:rsidRPr="00921525" w:rsidRDefault="00667678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0BC5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BC5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MPAT</w:t>
            </w:r>
          </w:p>
          <w:p w:rsidR="00575B5B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  <w:p w:rsidR="00575B5B" w:rsidRPr="00921525" w:rsidRDefault="00575B5B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(PR)</w:t>
            </w:r>
          </w:p>
          <w:p w:rsidR="00575B5B" w:rsidRPr="00921525" w:rsidRDefault="00CF38D6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BC5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MRDDS</w:t>
            </w:r>
          </w:p>
          <w:p w:rsidR="00575B5B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(ABV)</w:t>
            </w:r>
          </w:p>
        </w:tc>
        <w:tc>
          <w:tcPr>
            <w:tcW w:w="1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  <w:p w:rsidR="00575B5B" w:rsidRPr="00921525" w:rsidRDefault="00575B5B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 xml:space="preserve"> (PR)</w:t>
            </w:r>
          </w:p>
          <w:p w:rsidR="00575B5B" w:rsidRPr="00921525" w:rsidRDefault="00AE37FC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(ABV)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BC5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MRDDS</w:t>
            </w:r>
          </w:p>
          <w:p w:rsidR="00575B5B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(ABV)</w:t>
            </w:r>
          </w:p>
        </w:tc>
      </w:tr>
      <w:tr w:rsidR="00D567D9" w:rsidRPr="00921525" w:rsidTr="00D567D9">
        <w:trPr>
          <w:trHeight w:val="710"/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D56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2.40</w:t>
            </w:r>
            <w:r w:rsidR="00D567D9">
              <w:rPr>
                <w:rFonts w:ascii="Times New Roman" w:hAnsi="Times New Roman" w:cs="Times New Roman"/>
                <w:b/>
                <w:sz w:val="24"/>
                <w:szCs w:val="24"/>
              </w:rPr>
              <w:t>-3.40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FF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  <w:p w:rsidR="00575B5B" w:rsidRPr="00921525" w:rsidRDefault="00FF266C" w:rsidP="00FF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BC5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</w:p>
          <w:p w:rsidR="00575B5B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7A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BC5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</w:p>
          <w:p w:rsidR="00575B5B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7A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BC5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  <w:p w:rsidR="00575B5B" w:rsidRPr="00921525" w:rsidRDefault="00910BC5" w:rsidP="0091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67D9" w:rsidRPr="00921525" w:rsidTr="00D567D9">
        <w:trPr>
          <w:trHeight w:val="710"/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D56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3.40</w:t>
            </w:r>
            <w:r w:rsidR="00D567D9">
              <w:rPr>
                <w:rFonts w:ascii="Times New Roman" w:hAnsi="Times New Roman" w:cs="Times New Roman"/>
                <w:b/>
                <w:sz w:val="24"/>
                <w:szCs w:val="24"/>
              </w:rPr>
              <w:t>-4.40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525" w:rsidRPr="00921525" w:rsidRDefault="00921525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525" w:rsidRPr="00921525" w:rsidRDefault="00921525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7A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921525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6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7A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921525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Library Hour</w:t>
            </w:r>
          </w:p>
        </w:tc>
      </w:tr>
    </w:tbl>
    <w:p w:rsidR="00575B5B" w:rsidRDefault="00575B5B" w:rsidP="00575B5B">
      <w:pPr>
        <w:rPr>
          <w:rFonts w:ascii="Times New Roman" w:hAnsi="Times New Roman" w:cs="Times New Roman"/>
          <w:sz w:val="24"/>
        </w:rPr>
      </w:pPr>
    </w:p>
    <w:p w:rsidR="00575B5B" w:rsidRPr="00820036" w:rsidRDefault="00A87C69" w:rsidP="0082003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P.D</w:t>
      </w:r>
      <w:r w:rsidR="00D567D9" w:rsidRPr="0082003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Jadhav</w:t>
      </w:r>
      <w:r w:rsidR="00D567D9" w:rsidRPr="0082003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PDJ</w:t>
      </w:r>
      <w:r w:rsidR="00D567D9" w:rsidRPr="00820036">
        <w:rPr>
          <w:rFonts w:ascii="Times New Roman" w:hAnsi="Times New Roman" w:cs="Times New Roman"/>
        </w:rPr>
        <w:t xml:space="preserve">): </w:t>
      </w:r>
      <w:r w:rsidRPr="00820036">
        <w:rPr>
          <w:rFonts w:ascii="Times New Roman" w:hAnsi="Times New Roman" w:cs="Times New Roman"/>
        </w:rPr>
        <w:t>PRA:  P’ Regulatory Affairs</w:t>
      </w:r>
    </w:p>
    <w:p w:rsidR="00D567D9" w:rsidRPr="00820036" w:rsidRDefault="00D567D9" w:rsidP="00820036">
      <w:pPr>
        <w:pStyle w:val="ListParagraph"/>
        <w:spacing w:line="360" w:lineRule="auto"/>
        <w:ind w:left="2880"/>
        <w:rPr>
          <w:rFonts w:ascii="Times New Roman" w:hAnsi="Times New Roman" w:cs="Times New Roman"/>
        </w:rPr>
      </w:pPr>
      <w:r w:rsidRPr="00820036">
        <w:rPr>
          <w:rFonts w:ascii="Times New Roman" w:hAnsi="Times New Roman" w:cs="Times New Roman"/>
        </w:rPr>
        <w:t>MP: Modern Pharmaceutics</w:t>
      </w:r>
    </w:p>
    <w:p w:rsidR="00D567D9" w:rsidRPr="00820036" w:rsidRDefault="00A87C69" w:rsidP="0082003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20036">
        <w:rPr>
          <w:rFonts w:ascii="Times New Roman" w:hAnsi="Times New Roman" w:cs="Times New Roman"/>
        </w:rPr>
        <w:t xml:space="preserve">Mr. A.B. </w:t>
      </w:r>
      <w:proofErr w:type="spellStart"/>
      <w:r w:rsidRPr="00820036">
        <w:rPr>
          <w:rFonts w:ascii="Times New Roman" w:hAnsi="Times New Roman" w:cs="Times New Roman"/>
        </w:rPr>
        <w:t>Velhal</w:t>
      </w:r>
      <w:proofErr w:type="spellEnd"/>
      <w:r w:rsidRPr="00820036">
        <w:rPr>
          <w:rFonts w:ascii="Times New Roman" w:hAnsi="Times New Roman" w:cs="Times New Roman"/>
        </w:rPr>
        <w:t xml:space="preserve"> (ABV)</w:t>
      </w:r>
      <w:r w:rsidR="00D567D9" w:rsidRPr="00820036">
        <w:rPr>
          <w:rFonts w:ascii="Times New Roman" w:hAnsi="Times New Roman" w:cs="Times New Roman"/>
        </w:rPr>
        <w:t xml:space="preserve">: </w:t>
      </w:r>
      <w:r w:rsidRPr="00820036">
        <w:rPr>
          <w:rFonts w:ascii="Times New Roman" w:hAnsi="Times New Roman" w:cs="Times New Roman"/>
        </w:rPr>
        <w:t xml:space="preserve">MRDDS: Modified Release Drug Delivery System </w:t>
      </w:r>
    </w:p>
    <w:p w:rsidR="00D567D9" w:rsidRPr="00820036" w:rsidRDefault="006516AB" w:rsidP="0082003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</w:t>
      </w:r>
      <w:r w:rsidR="00D567D9" w:rsidRPr="00820036">
        <w:rPr>
          <w:rFonts w:ascii="Times New Roman" w:hAnsi="Times New Roman" w:cs="Times New Roman"/>
        </w:rPr>
        <w:t xml:space="preserve">. </w:t>
      </w:r>
      <w:r w:rsidR="00910BC5">
        <w:rPr>
          <w:rFonts w:ascii="Times New Roman" w:hAnsi="Times New Roman" w:cs="Times New Roman"/>
        </w:rPr>
        <w:t>B.V</w:t>
      </w:r>
      <w:r w:rsidR="00D567D9" w:rsidRPr="00820036">
        <w:rPr>
          <w:rFonts w:ascii="Times New Roman" w:hAnsi="Times New Roman" w:cs="Times New Roman"/>
        </w:rPr>
        <w:t xml:space="preserve">. </w:t>
      </w:r>
      <w:proofErr w:type="spellStart"/>
      <w:r w:rsidR="00910BC5">
        <w:rPr>
          <w:rFonts w:ascii="Times New Roman" w:hAnsi="Times New Roman" w:cs="Times New Roman"/>
        </w:rPr>
        <w:t>Chaware</w:t>
      </w:r>
      <w:proofErr w:type="spellEnd"/>
      <w:r w:rsidR="00D567D9" w:rsidRPr="00820036">
        <w:rPr>
          <w:rFonts w:ascii="Times New Roman" w:hAnsi="Times New Roman" w:cs="Times New Roman"/>
        </w:rPr>
        <w:t xml:space="preserve"> (</w:t>
      </w:r>
      <w:r w:rsidR="00910BC5">
        <w:rPr>
          <w:rFonts w:ascii="Times New Roman" w:hAnsi="Times New Roman" w:cs="Times New Roman"/>
        </w:rPr>
        <w:t>BVC</w:t>
      </w:r>
      <w:r w:rsidR="00D567D9" w:rsidRPr="00820036">
        <w:rPr>
          <w:rFonts w:ascii="Times New Roman" w:hAnsi="Times New Roman" w:cs="Times New Roman"/>
        </w:rPr>
        <w:t>): MPAT: Modern P’ Analytical Techniques</w:t>
      </w:r>
    </w:p>
    <w:p w:rsidR="00575B5B" w:rsidRDefault="00575B5B" w:rsidP="00575B5B">
      <w:pPr>
        <w:rPr>
          <w:rFonts w:ascii="Times New Roman" w:hAnsi="Times New Roman" w:cs="Times New Roman"/>
          <w:sz w:val="24"/>
        </w:rPr>
      </w:pPr>
    </w:p>
    <w:p w:rsidR="00BD4238" w:rsidRDefault="00BD4238" w:rsidP="00BD42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BD6853" w:rsidRPr="00743C8D" w:rsidRDefault="00BD4238" w:rsidP="00743C8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743C8D">
        <w:rPr>
          <w:rFonts w:ascii="Times New Roman" w:hAnsi="Times New Roman" w:cs="Times New Roman"/>
          <w:b/>
          <w:sz w:val="24"/>
        </w:rPr>
        <w:t xml:space="preserve">  Dr. P D Jadhav</w:t>
      </w:r>
      <w:r w:rsidR="001233FC" w:rsidRPr="00743C8D">
        <w:rPr>
          <w:rFonts w:ascii="Times New Roman" w:hAnsi="Times New Roman" w:cs="Times New Roman"/>
          <w:b/>
          <w:sz w:val="24"/>
        </w:rPr>
        <w:t xml:space="preserve"> </w:t>
      </w:r>
      <w:r w:rsidR="001233FC" w:rsidRPr="00743C8D">
        <w:rPr>
          <w:rFonts w:ascii="Times New Roman" w:hAnsi="Times New Roman" w:cs="Times New Roman"/>
          <w:b/>
          <w:sz w:val="24"/>
        </w:rPr>
        <w:tab/>
      </w:r>
      <w:r w:rsidR="001233FC" w:rsidRPr="00743C8D">
        <w:rPr>
          <w:rFonts w:ascii="Times New Roman" w:hAnsi="Times New Roman" w:cs="Times New Roman"/>
          <w:b/>
          <w:sz w:val="24"/>
        </w:rPr>
        <w:tab/>
      </w:r>
      <w:r w:rsidR="001233FC" w:rsidRPr="00743C8D">
        <w:rPr>
          <w:rFonts w:ascii="Times New Roman" w:hAnsi="Times New Roman" w:cs="Times New Roman"/>
          <w:b/>
          <w:sz w:val="24"/>
        </w:rPr>
        <w:tab/>
      </w:r>
      <w:r w:rsidR="001233FC" w:rsidRPr="00743C8D">
        <w:rPr>
          <w:rFonts w:ascii="Times New Roman" w:hAnsi="Times New Roman" w:cs="Times New Roman"/>
          <w:b/>
          <w:sz w:val="24"/>
        </w:rPr>
        <w:tab/>
      </w:r>
      <w:r w:rsidR="001233FC" w:rsidRPr="00743C8D">
        <w:rPr>
          <w:rFonts w:ascii="Times New Roman" w:hAnsi="Times New Roman" w:cs="Times New Roman"/>
          <w:b/>
          <w:sz w:val="24"/>
        </w:rPr>
        <w:tab/>
      </w:r>
      <w:r w:rsidR="001233FC" w:rsidRPr="00743C8D">
        <w:rPr>
          <w:rFonts w:ascii="Times New Roman" w:hAnsi="Times New Roman" w:cs="Times New Roman"/>
          <w:b/>
          <w:sz w:val="24"/>
        </w:rPr>
        <w:tab/>
      </w:r>
      <w:r w:rsidR="001233FC" w:rsidRPr="00743C8D">
        <w:rPr>
          <w:rFonts w:ascii="Times New Roman" w:hAnsi="Times New Roman" w:cs="Times New Roman"/>
          <w:b/>
          <w:sz w:val="24"/>
        </w:rPr>
        <w:tab/>
      </w:r>
      <w:r w:rsidR="001233FC" w:rsidRPr="00743C8D">
        <w:rPr>
          <w:rFonts w:ascii="Times New Roman" w:hAnsi="Times New Roman" w:cs="Times New Roman"/>
          <w:b/>
          <w:sz w:val="24"/>
        </w:rPr>
        <w:tab/>
        <w:t>Dr. V K Redasani</w:t>
      </w:r>
    </w:p>
    <w:p w:rsidR="001233FC" w:rsidRDefault="00BD4238" w:rsidP="001233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(HOD, Pharmaceutics)</w:t>
      </w:r>
      <w:r w:rsidR="001233FC" w:rsidRPr="001233FC">
        <w:rPr>
          <w:rFonts w:ascii="Times New Roman" w:hAnsi="Times New Roman" w:cs="Times New Roman"/>
          <w:sz w:val="24"/>
        </w:rPr>
        <w:t xml:space="preserve"> </w:t>
      </w:r>
      <w:r w:rsidR="001233FC">
        <w:rPr>
          <w:rFonts w:ascii="Times New Roman" w:hAnsi="Times New Roman" w:cs="Times New Roman"/>
          <w:sz w:val="24"/>
        </w:rPr>
        <w:t xml:space="preserve">            </w:t>
      </w:r>
      <w:r w:rsidR="001233FC">
        <w:rPr>
          <w:rFonts w:ascii="Times New Roman" w:hAnsi="Times New Roman" w:cs="Times New Roman"/>
          <w:sz w:val="24"/>
        </w:rPr>
        <w:tab/>
      </w:r>
      <w:r w:rsidR="001233FC">
        <w:rPr>
          <w:rFonts w:ascii="Times New Roman" w:hAnsi="Times New Roman" w:cs="Times New Roman"/>
          <w:sz w:val="24"/>
        </w:rPr>
        <w:tab/>
      </w:r>
      <w:r w:rsidR="001233FC">
        <w:rPr>
          <w:rFonts w:ascii="Times New Roman" w:hAnsi="Times New Roman" w:cs="Times New Roman"/>
          <w:sz w:val="24"/>
        </w:rPr>
        <w:tab/>
      </w:r>
      <w:r w:rsidR="001233FC">
        <w:rPr>
          <w:rFonts w:ascii="Times New Roman" w:hAnsi="Times New Roman" w:cs="Times New Roman"/>
          <w:sz w:val="24"/>
        </w:rPr>
        <w:tab/>
      </w:r>
      <w:r w:rsidR="001233FC">
        <w:rPr>
          <w:rFonts w:ascii="Times New Roman" w:hAnsi="Times New Roman" w:cs="Times New Roman"/>
          <w:sz w:val="24"/>
        </w:rPr>
        <w:tab/>
      </w:r>
      <w:r w:rsidR="001233FC">
        <w:rPr>
          <w:rFonts w:ascii="Times New Roman" w:hAnsi="Times New Roman" w:cs="Times New Roman"/>
          <w:sz w:val="24"/>
        </w:rPr>
        <w:tab/>
        <w:t xml:space="preserve">      Principal</w:t>
      </w:r>
    </w:p>
    <w:p w:rsidR="00BD4238" w:rsidRDefault="00BD4238" w:rsidP="00BD4238">
      <w:pPr>
        <w:rPr>
          <w:rFonts w:ascii="Times New Roman" w:hAnsi="Times New Roman" w:cs="Times New Roman"/>
          <w:sz w:val="24"/>
        </w:rPr>
      </w:pPr>
    </w:p>
    <w:p w:rsidR="00BD6853" w:rsidRDefault="00BD6853" w:rsidP="00575B5B">
      <w:pPr>
        <w:rPr>
          <w:rFonts w:ascii="Times New Roman" w:hAnsi="Times New Roman" w:cs="Times New Roman"/>
          <w:sz w:val="24"/>
        </w:rPr>
      </w:pPr>
    </w:p>
    <w:p w:rsidR="00BD6853" w:rsidRDefault="00BD6853" w:rsidP="00575B5B">
      <w:pPr>
        <w:rPr>
          <w:rFonts w:ascii="Times New Roman" w:hAnsi="Times New Roman" w:cs="Times New Roman"/>
          <w:sz w:val="24"/>
        </w:rPr>
      </w:pPr>
    </w:p>
    <w:p w:rsidR="00741BE0" w:rsidRDefault="00741BE0" w:rsidP="00D879C9">
      <w:pPr>
        <w:spacing w:after="0"/>
        <w:rPr>
          <w:rFonts w:ascii="Times New Roman" w:hAnsi="Times New Roman" w:cs="Times New Roman"/>
          <w:sz w:val="24"/>
        </w:rPr>
      </w:pPr>
    </w:p>
    <w:p w:rsidR="00741BE0" w:rsidRDefault="00741BE0" w:rsidP="0010495D">
      <w:pPr>
        <w:spacing w:after="0"/>
        <w:rPr>
          <w:rFonts w:ascii="Times New Roman" w:hAnsi="Times New Roman" w:cs="Times New Roman"/>
          <w:sz w:val="24"/>
        </w:rPr>
      </w:pPr>
    </w:p>
    <w:p w:rsidR="00741BE0" w:rsidRPr="00575B5B" w:rsidRDefault="00741BE0" w:rsidP="00741BE0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Yashoda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Shik</w:t>
      </w:r>
      <w:r w:rsidRPr="00575B5B">
        <w:rPr>
          <w:rFonts w:ascii="Times New Roman" w:hAnsi="Times New Roman" w:cs="Times New Roman"/>
          <w:sz w:val="24"/>
        </w:rPr>
        <w:t>shan</w:t>
      </w:r>
      <w:proofErr w:type="spellEnd"/>
      <w:r w:rsidRPr="00575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B5B">
        <w:rPr>
          <w:rFonts w:ascii="Times New Roman" w:hAnsi="Times New Roman" w:cs="Times New Roman"/>
          <w:sz w:val="24"/>
        </w:rPr>
        <w:t>Prasar</w:t>
      </w:r>
      <w:r>
        <w:rPr>
          <w:rFonts w:ascii="Times New Roman" w:hAnsi="Times New Roman" w:cs="Times New Roman"/>
          <w:sz w:val="24"/>
        </w:rPr>
        <w:t>a</w:t>
      </w:r>
      <w:r w:rsidRPr="00575B5B">
        <w:rPr>
          <w:rFonts w:ascii="Times New Roman" w:hAnsi="Times New Roman" w:cs="Times New Roman"/>
          <w:sz w:val="24"/>
        </w:rPr>
        <w:t>k</w:t>
      </w:r>
      <w:proofErr w:type="spellEnd"/>
      <w:r w:rsidRPr="00575B5B">
        <w:rPr>
          <w:rFonts w:ascii="Times New Roman" w:hAnsi="Times New Roman" w:cs="Times New Roman"/>
          <w:sz w:val="24"/>
        </w:rPr>
        <w:t xml:space="preserve"> Mandal’s</w:t>
      </w:r>
    </w:p>
    <w:p w:rsidR="00741BE0" w:rsidRPr="00A41D44" w:rsidRDefault="00741BE0" w:rsidP="00741B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A41D44">
        <w:rPr>
          <w:rFonts w:ascii="Times New Roman" w:hAnsi="Times New Roman" w:cs="Times New Roman"/>
          <w:b/>
          <w:sz w:val="28"/>
        </w:rPr>
        <w:t>Yashoda</w:t>
      </w:r>
      <w:proofErr w:type="spellEnd"/>
      <w:r w:rsidRPr="00A41D44">
        <w:rPr>
          <w:rFonts w:ascii="Times New Roman" w:hAnsi="Times New Roman" w:cs="Times New Roman"/>
          <w:b/>
          <w:sz w:val="28"/>
        </w:rPr>
        <w:t xml:space="preserve"> Technical Campus</w:t>
      </w:r>
    </w:p>
    <w:p w:rsidR="00741BE0" w:rsidRPr="00A41D44" w:rsidRDefault="00741BE0" w:rsidP="00741B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41D44">
        <w:rPr>
          <w:rFonts w:ascii="Times New Roman" w:hAnsi="Times New Roman" w:cs="Times New Roman"/>
          <w:b/>
          <w:sz w:val="28"/>
        </w:rPr>
        <w:t xml:space="preserve">Faculty of Pharmacy, </w:t>
      </w:r>
      <w:proofErr w:type="spellStart"/>
      <w:r w:rsidRPr="00A41D44">
        <w:rPr>
          <w:rFonts w:ascii="Times New Roman" w:hAnsi="Times New Roman" w:cs="Times New Roman"/>
          <w:b/>
          <w:sz w:val="28"/>
        </w:rPr>
        <w:t>M.Pharm</w:t>
      </w:r>
      <w:proofErr w:type="spellEnd"/>
    </w:p>
    <w:p w:rsidR="00741BE0" w:rsidRDefault="00741BE0" w:rsidP="00741B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 w:rsidRPr="00575B5B">
        <w:rPr>
          <w:rFonts w:ascii="Times New Roman" w:hAnsi="Times New Roman" w:cs="Times New Roman"/>
          <w:sz w:val="24"/>
        </w:rPr>
        <w:t>Wadhe, Satara 415011</w:t>
      </w:r>
    </w:p>
    <w:p w:rsidR="00741BE0" w:rsidRDefault="00741BE0" w:rsidP="00741BE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41BE0" w:rsidRDefault="00936DF0" w:rsidP="00741B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TIME TABLE AY 2022</w:t>
      </w:r>
      <w:r w:rsidR="00741BE0" w:rsidRPr="00A41D44">
        <w:rPr>
          <w:rFonts w:ascii="Times New Roman" w:hAnsi="Times New Roman" w:cs="Times New Roman"/>
          <w:b/>
          <w:sz w:val="24"/>
        </w:rPr>
        <w:t>-2</w:t>
      </w:r>
      <w:r>
        <w:rPr>
          <w:rFonts w:ascii="Times New Roman" w:hAnsi="Times New Roman" w:cs="Times New Roman"/>
          <w:b/>
          <w:sz w:val="24"/>
        </w:rPr>
        <w:t>3</w:t>
      </w:r>
      <w:r w:rsidR="00741BE0" w:rsidRPr="00A41D44">
        <w:rPr>
          <w:rFonts w:ascii="Times New Roman" w:hAnsi="Times New Roman" w:cs="Times New Roman"/>
          <w:b/>
          <w:sz w:val="24"/>
        </w:rPr>
        <w:t xml:space="preserve"> (Odd </w:t>
      </w:r>
      <w:proofErr w:type="spellStart"/>
      <w:proofErr w:type="gramStart"/>
      <w:r w:rsidR="00741BE0" w:rsidRPr="00A41D44">
        <w:rPr>
          <w:rFonts w:ascii="Times New Roman" w:hAnsi="Times New Roman" w:cs="Times New Roman"/>
          <w:b/>
          <w:sz w:val="24"/>
        </w:rPr>
        <w:t>Sem</w:t>
      </w:r>
      <w:proofErr w:type="spellEnd"/>
      <w:proofErr w:type="gramEnd"/>
      <w:r w:rsidR="00741BE0" w:rsidRPr="00A41D44">
        <w:rPr>
          <w:rFonts w:ascii="Times New Roman" w:hAnsi="Times New Roman" w:cs="Times New Roman"/>
          <w:b/>
          <w:sz w:val="24"/>
        </w:rPr>
        <w:t>)</w:t>
      </w:r>
    </w:p>
    <w:p w:rsidR="00741BE0" w:rsidRPr="00A41D44" w:rsidRDefault="00741BE0" w:rsidP="00741BE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41BE0" w:rsidRDefault="00741BE0" w:rsidP="00741BE0">
      <w:pPr>
        <w:rPr>
          <w:rFonts w:ascii="Times New Roman" w:hAnsi="Times New Roman" w:cs="Times New Roman"/>
          <w:sz w:val="24"/>
        </w:rPr>
      </w:pPr>
      <w:r w:rsidRPr="00A41D44">
        <w:rPr>
          <w:rFonts w:ascii="Times New Roman" w:hAnsi="Times New Roman" w:cs="Times New Roman"/>
          <w:b/>
          <w:sz w:val="24"/>
        </w:rPr>
        <w:t>Class: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M.Pharm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Sem</w:t>
      </w:r>
      <w:proofErr w:type="spellEnd"/>
      <w:r>
        <w:rPr>
          <w:rFonts w:ascii="Times New Roman" w:hAnsi="Times New Roman" w:cs="Times New Roman"/>
          <w:sz w:val="24"/>
        </w:rPr>
        <w:t>-III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</w:t>
      </w:r>
      <w:proofErr w:type="spellStart"/>
      <w:r w:rsidRPr="00A41D44">
        <w:rPr>
          <w:rFonts w:ascii="Times New Roman" w:hAnsi="Times New Roman" w:cs="Times New Roman"/>
          <w:b/>
          <w:sz w:val="24"/>
        </w:rPr>
        <w:t>wef</w:t>
      </w:r>
      <w:proofErr w:type="spellEnd"/>
      <w:r w:rsidRPr="00A41D44">
        <w:rPr>
          <w:rFonts w:ascii="Times New Roman" w:hAnsi="Times New Roman" w:cs="Times New Roman"/>
          <w:b/>
          <w:sz w:val="24"/>
        </w:rPr>
        <w:t>:</w:t>
      </w:r>
      <w:r w:rsidR="003B503A">
        <w:rPr>
          <w:rFonts w:ascii="Times New Roman" w:hAnsi="Times New Roman" w:cs="Times New Roman"/>
          <w:sz w:val="24"/>
        </w:rPr>
        <w:t xml:space="preserve"> 14/09/23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9977" w:type="dxa"/>
        <w:jc w:val="center"/>
        <w:tblInd w:w="-894" w:type="dxa"/>
        <w:tblLook w:val="04A0" w:firstRow="1" w:lastRow="0" w:firstColumn="1" w:lastColumn="0" w:noHBand="0" w:noVBand="1"/>
      </w:tblPr>
      <w:tblGrid>
        <w:gridCol w:w="1310"/>
        <w:gridCol w:w="1363"/>
        <w:gridCol w:w="1446"/>
        <w:gridCol w:w="1616"/>
        <w:gridCol w:w="1219"/>
        <w:gridCol w:w="1620"/>
        <w:gridCol w:w="1403"/>
      </w:tblGrid>
      <w:tr w:rsidR="00741BE0" w:rsidRPr="00921525" w:rsidTr="00B854CD">
        <w:trPr>
          <w:jc w:val="center"/>
        </w:trPr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</w:tr>
      <w:tr w:rsidR="00741BE0" w:rsidRPr="00921525" w:rsidTr="00B854CD"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-11.00</w:t>
            </w:r>
          </w:p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BE0" w:rsidRDefault="00357F3C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RMB</w:t>
            </w:r>
          </w:p>
          <w:p w:rsidR="00357F3C" w:rsidRPr="00921525" w:rsidRDefault="00A23C84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(VKR</w:t>
            </w:r>
            <w:r w:rsidR="00357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F3C" w:rsidRDefault="00357F3C" w:rsidP="0035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RMB</w:t>
            </w:r>
          </w:p>
          <w:p w:rsidR="00741BE0" w:rsidRPr="00921525" w:rsidRDefault="00A23C84" w:rsidP="0035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(VKR</w:t>
            </w:r>
            <w:r w:rsidR="00357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E64" w:rsidRDefault="00D73E64" w:rsidP="00D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RMB</w:t>
            </w:r>
          </w:p>
          <w:p w:rsidR="00741BE0" w:rsidRPr="00921525" w:rsidRDefault="00A23C84" w:rsidP="00D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(VKR</w:t>
            </w:r>
            <w:r w:rsidR="00D73E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3E64" w:rsidRDefault="00D73E64" w:rsidP="00D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RMB</w:t>
            </w:r>
          </w:p>
          <w:p w:rsidR="00741BE0" w:rsidRPr="00921525" w:rsidRDefault="00A23C84" w:rsidP="00D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(VKR</w:t>
            </w:r>
            <w:r w:rsidR="00D73E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BE0" w:rsidRPr="00921525" w:rsidRDefault="00675EA2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l Club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BE0" w:rsidRPr="00921525" w:rsidRDefault="00675EA2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 Presentation</w:t>
            </w:r>
          </w:p>
        </w:tc>
      </w:tr>
      <w:tr w:rsidR="00B854CD" w:rsidRPr="00921525" w:rsidTr="007761F7">
        <w:trPr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4CD" w:rsidRPr="00921525" w:rsidRDefault="00B854CD" w:rsidP="00B8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-1.00</w:t>
            </w:r>
          </w:p>
        </w:tc>
        <w:tc>
          <w:tcPr>
            <w:tcW w:w="7264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CD" w:rsidRPr="00921525" w:rsidRDefault="00B854CD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Work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CD" w:rsidRPr="00921525" w:rsidRDefault="00B854CD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 Presentation</w:t>
            </w:r>
          </w:p>
        </w:tc>
      </w:tr>
      <w:tr w:rsidR="00B854CD" w:rsidRPr="00921525" w:rsidTr="007761F7">
        <w:trPr>
          <w:jc w:val="center"/>
        </w:trPr>
        <w:tc>
          <w:tcPr>
            <w:tcW w:w="13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4CD" w:rsidRPr="00921525" w:rsidRDefault="00B854CD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4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CD" w:rsidRPr="00921525" w:rsidRDefault="00B854CD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CD" w:rsidRPr="00921525" w:rsidRDefault="00B854CD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E0" w:rsidRPr="00921525" w:rsidTr="000E649B">
        <w:trPr>
          <w:jc w:val="center"/>
        </w:trPr>
        <w:tc>
          <w:tcPr>
            <w:tcW w:w="9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BE0" w:rsidRPr="00D567D9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D9">
              <w:rPr>
                <w:rFonts w:ascii="Times New Roman" w:hAnsi="Times New Roman" w:cs="Times New Roman"/>
                <w:b/>
                <w:sz w:val="24"/>
                <w:szCs w:val="24"/>
              </w:rPr>
              <w:t>Lunch Br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eak</w:t>
            </w:r>
            <w:r w:rsidRPr="00D567D9">
              <w:rPr>
                <w:rFonts w:ascii="Times New Roman" w:hAnsi="Times New Roman" w:cs="Times New Roman"/>
                <w:b/>
                <w:sz w:val="24"/>
                <w:szCs w:val="24"/>
              </w:rPr>
              <w:t>: 1:00pm – 1.40pm</w:t>
            </w:r>
          </w:p>
        </w:tc>
      </w:tr>
      <w:tr w:rsidR="00BB75F3" w:rsidRPr="00921525" w:rsidTr="00BB75F3">
        <w:trPr>
          <w:trHeight w:val="503"/>
          <w:jc w:val="center"/>
        </w:trPr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5F3" w:rsidRPr="00921525" w:rsidRDefault="00BB75F3" w:rsidP="00BB7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1.40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-4.40</w:t>
            </w:r>
          </w:p>
        </w:tc>
        <w:tc>
          <w:tcPr>
            <w:tcW w:w="86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5F3" w:rsidRPr="00921525" w:rsidRDefault="00BB75F3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Work</w:t>
            </w:r>
          </w:p>
        </w:tc>
      </w:tr>
    </w:tbl>
    <w:p w:rsidR="00741BE0" w:rsidRDefault="00741BE0" w:rsidP="00741BE0">
      <w:pPr>
        <w:rPr>
          <w:rFonts w:ascii="Times New Roman" w:hAnsi="Times New Roman" w:cs="Times New Roman"/>
          <w:sz w:val="24"/>
        </w:rPr>
      </w:pPr>
    </w:p>
    <w:p w:rsidR="00741BE0" w:rsidRDefault="00C76786" w:rsidP="00741BE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V. K. Redasani ( VKR</w:t>
      </w:r>
      <w:r w:rsidR="008A6D14">
        <w:rPr>
          <w:rFonts w:ascii="Times New Roman" w:hAnsi="Times New Roman" w:cs="Times New Roman"/>
        </w:rPr>
        <w:t xml:space="preserve"> ): RMB: Research Methodology and Biostatistics </w:t>
      </w:r>
    </w:p>
    <w:p w:rsidR="00D879C9" w:rsidRDefault="00D879C9" w:rsidP="00D879C9">
      <w:pPr>
        <w:spacing w:line="360" w:lineRule="auto"/>
        <w:rPr>
          <w:rFonts w:ascii="Times New Roman" w:hAnsi="Times New Roman" w:cs="Times New Roman"/>
        </w:rPr>
      </w:pPr>
    </w:p>
    <w:p w:rsidR="00D879C9" w:rsidRDefault="00D879C9" w:rsidP="00D879C9">
      <w:pPr>
        <w:spacing w:line="360" w:lineRule="auto"/>
        <w:rPr>
          <w:rFonts w:ascii="Times New Roman" w:hAnsi="Times New Roman" w:cs="Times New Roman"/>
        </w:rPr>
      </w:pPr>
    </w:p>
    <w:p w:rsidR="00D879C9" w:rsidRPr="00743C8D" w:rsidRDefault="00D879C9" w:rsidP="00D879C9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743C8D">
        <w:rPr>
          <w:rFonts w:ascii="Times New Roman" w:hAnsi="Times New Roman" w:cs="Times New Roman"/>
          <w:b/>
          <w:sz w:val="24"/>
        </w:rPr>
        <w:t>Dr. V K Redasani</w:t>
      </w:r>
    </w:p>
    <w:p w:rsidR="00D879C9" w:rsidRDefault="00D879C9" w:rsidP="00D879C9">
      <w:pPr>
        <w:ind w:left="79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Principal</w:t>
      </w:r>
    </w:p>
    <w:p w:rsidR="00741BE0" w:rsidRDefault="00741BE0" w:rsidP="00575B5B">
      <w:pPr>
        <w:rPr>
          <w:rFonts w:ascii="Times New Roman" w:hAnsi="Times New Roman" w:cs="Times New Roman"/>
          <w:sz w:val="24"/>
        </w:rPr>
      </w:pPr>
    </w:p>
    <w:sectPr w:rsidR="00741BE0" w:rsidSect="004B2160">
      <w:pgSz w:w="12240" w:h="15840"/>
      <w:pgMar w:top="63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364C5"/>
    <w:multiLevelType w:val="hybridMultilevel"/>
    <w:tmpl w:val="5432705C"/>
    <w:lvl w:ilvl="0" w:tplc="6074D9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85147"/>
    <w:multiLevelType w:val="hybridMultilevel"/>
    <w:tmpl w:val="039CD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1599F"/>
    <w:multiLevelType w:val="hybridMultilevel"/>
    <w:tmpl w:val="E446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1261F"/>
    <w:multiLevelType w:val="hybridMultilevel"/>
    <w:tmpl w:val="E446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566D9"/>
    <w:multiLevelType w:val="hybridMultilevel"/>
    <w:tmpl w:val="2D7C5D2A"/>
    <w:lvl w:ilvl="0" w:tplc="B134A4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5B5B"/>
    <w:rsid w:val="00011614"/>
    <w:rsid w:val="0004096C"/>
    <w:rsid w:val="00057361"/>
    <w:rsid w:val="00075B14"/>
    <w:rsid w:val="0010495D"/>
    <w:rsid w:val="00117D95"/>
    <w:rsid w:val="001233FC"/>
    <w:rsid w:val="00212EB8"/>
    <w:rsid w:val="00277ADD"/>
    <w:rsid w:val="002A3FAE"/>
    <w:rsid w:val="002B3832"/>
    <w:rsid w:val="002F4084"/>
    <w:rsid w:val="003069C4"/>
    <w:rsid w:val="00352D2E"/>
    <w:rsid w:val="00357F3C"/>
    <w:rsid w:val="003B503A"/>
    <w:rsid w:val="003B7665"/>
    <w:rsid w:val="003F794E"/>
    <w:rsid w:val="004648B0"/>
    <w:rsid w:val="00474460"/>
    <w:rsid w:val="004955ED"/>
    <w:rsid w:val="004A7BDD"/>
    <w:rsid w:val="004B2160"/>
    <w:rsid w:val="004B31CB"/>
    <w:rsid w:val="004D7F8E"/>
    <w:rsid w:val="004E1288"/>
    <w:rsid w:val="004E3376"/>
    <w:rsid w:val="004F3F0A"/>
    <w:rsid w:val="005242EC"/>
    <w:rsid w:val="005244E9"/>
    <w:rsid w:val="00575B5B"/>
    <w:rsid w:val="00580E12"/>
    <w:rsid w:val="00584382"/>
    <w:rsid w:val="005A7647"/>
    <w:rsid w:val="005C57D0"/>
    <w:rsid w:val="005D6531"/>
    <w:rsid w:val="00600173"/>
    <w:rsid w:val="0060060B"/>
    <w:rsid w:val="00634237"/>
    <w:rsid w:val="006516AB"/>
    <w:rsid w:val="00660E0B"/>
    <w:rsid w:val="00667678"/>
    <w:rsid w:val="006709D5"/>
    <w:rsid w:val="00675EA2"/>
    <w:rsid w:val="006932AD"/>
    <w:rsid w:val="006B40DC"/>
    <w:rsid w:val="006C4865"/>
    <w:rsid w:val="007048BE"/>
    <w:rsid w:val="00715AE0"/>
    <w:rsid w:val="00741BE0"/>
    <w:rsid w:val="00743C8D"/>
    <w:rsid w:val="007804DB"/>
    <w:rsid w:val="007B36D3"/>
    <w:rsid w:val="007D78AC"/>
    <w:rsid w:val="008134B7"/>
    <w:rsid w:val="00820036"/>
    <w:rsid w:val="00895DFA"/>
    <w:rsid w:val="008A6D14"/>
    <w:rsid w:val="008B519F"/>
    <w:rsid w:val="008E7CCF"/>
    <w:rsid w:val="00902FA9"/>
    <w:rsid w:val="00904DDB"/>
    <w:rsid w:val="00910BC5"/>
    <w:rsid w:val="00921525"/>
    <w:rsid w:val="00936DF0"/>
    <w:rsid w:val="00971DAE"/>
    <w:rsid w:val="00A23C84"/>
    <w:rsid w:val="00A37C61"/>
    <w:rsid w:val="00A41D44"/>
    <w:rsid w:val="00A54E6D"/>
    <w:rsid w:val="00A8325C"/>
    <w:rsid w:val="00A85152"/>
    <w:rsid w:val="00A87C69"/>
    <w:rsid w:val="00A91F01"/>
    <w:rsid w:val="00AE11E2"/>
    <w:rsid w:val="00AE37FC"/>
    <w:rsid w:val="00AE52C7"/>
    <w:rsid w:val="00B720B4"/>
    <w:rsid w:val="00B854CD"/>
    <w:rsid w:val="00BA009B"/>
    <w:rsid w:val="00BB06CF"/>
    <w:rsid w:val="00BB7067"/>
    <w:rsid w:val="00BB75F3"/>
    <w:rsid w:val="00BD1941"/>
    <w:rsid w:val="00BD4238"/>
    <w:rsid w:val="00BD6853"/>
    <w:rsid w:val="00BF20F3"/>
    <w:rsid w:val="00C21C48"/>
    <w:rsid w:val="00C30936"/>
    <w:rsid w:val="00C33001"/>
    <w:rsid w:val="00C457CB"/>
    <w:rsid w:val="00C76786"/>
    <w:rsid w:val="00CB694A"/>
    <w:rsid w:val="00CF38D6"/>
    <w:rsid w:val="00D45BFE"/>
    <w:rsid w:val="00D567D9"/>
    <w:rsid w:val="00D73E64"/>
    <w:rsid w:val="00D84CAA"/>
    <w:rsid w:val="00D879C9"/>
    <w:rsid w:val="00DB160C"/>
    <w:rsid w:val="00E264DD"/>
    <w:rsid w:val="00EB60C8"/>
    <w:rsid w:val="00F06206"/>
    <w:rsid w:val="00F4421E"/>
    <w:rsid w:val="00FA2D7B"/>
    <w:rsid w:val="00FB5D6F"/>
    <w:rsid w:val="00FB650A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75</cp:revision>
  <cp:lastPrinted>2021-12-07T05:32:00Z</cp:lastPrinted>
  <dcterms:created xsi:type="dcterms:W3CDTF">2021-07-09T05:51:00Z</dcterms:created>
  <dcterms:modified xsi:type="dcterms:W3CDTF">2023-09-27T09:04:00Z</dcterms:modified>
</cp:coreProperties>
</file>