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06"/>
        <w:tblW w:w="14406" w:type="dxa"/>
        <w:tblLayout w:type="fixed"/>
        <w:tblLook w:val="04A0" w:firstRow="1" w:lastRow="0" w:firstColumn="1" w:lastColumn="0" w:noHBand="0" w:noVBand="1"/>
      </w:tblPr>
      <w:tblGrid>
        <w:gridCol w:w="2136"/>
        <w:gridCol w:w="2044"/>
        <w:gridCol w:w="2044"/>
        <w:gridCol w:w="2048"/>
        <w:gridCol w:w="2044"/>
        <w:gridCol w:w="1069"/>
        <w:gridCol w:w="881"/>
        <w:gridCol w:w="1043"/>
        <w:gridCol w:w="1097"/>
      </w:tblGrid>
      <w:tr w:rsidR="005F0604" w:rsidRPr="00547DF1" w14:paraId="0EF5FFAE" w14:textId="77777777" w:rsidTr="002E5D02">
        <w:trPr>
          <w:cantSplit/>
          <w:trHeight w:hRule="exact" w:val="438"/>
        </w:trPr>
        <w:tc>
          <w:tcPr>
            <w:tcW w:w="8272" w:type="dxa"/>
            <w:gridSpan w:val="4"/>
            <w:vAlign w:val="center"/>
          </w:tcPr>
          <w:p w14:paraId="01C02DC9" w14:textId="50E62599" w:rsidR="005F0604" w:rsidRPr="008E2500" w:rsidRDefault="005F0604" w:rsidP="008A68BD">
            <w:pPr>
              <w:ind w:left="275"/>
              <w:rPr>
                <w:rFonts w:ascii="Arial" w:hAnsi="Arial" w:cs="Arial"/>
                <w:b/>
                <w:sz w:val="24"/>
                <w:szCs w:val="24"/>
              </w:rPr>
            </w:pPr>
            <w:r w:rsidRPr="008E2500">
              <w:rPr>
                <w:rFonts w:ascii="Arial" w:hAnsi="Arial" w:cs="Arial"/>
                <w:b/>
                <w:sz w:val="24"/>
                <w:szCs w:val="24"/>
              </w:rPr>
              <w:t>ROOM NUMBER:</w:t>
            </w:r>
            <w:r w:rsidR="008E2500" w:rsidRPr="008E2500">
              <w:rPr>
                <w:rFonts w:ascii="Arial" w:hAnsi="Arial" w:cs="Arial"/>
                <w:b/>
                <w:sz w:val="24"/>
                <w:szCs w:val="24"/>
              </w:rPr>
              <w:t xml:space="preserve"> B 208</w:t>
            </w:r>
            <w:r w:rsidR="00A70B32" w:rsidRPr="008E2500">
              <w:rPr>
                <w:rFonts w:ascii="Arial" w:hAnsi="Arial" w:cs="Arial"/>
                <w:b/>
                <w:sz w:val="24"/>
                <w:szCs w:val="24"/>
              </w:rPr>
              <w:t xml:space="preserve"> &amp; 131</w:t>
            </w:r>
          </w:p>
        </w:tc>
        <w:tc>
          <w:tcPr>
            <w:tcW w:w="3113" w:type="dxa"/>
            <w:gridSpan w:val="2"/>
            <w:vAlign w:val="center"/>
          </w:tcPr>
          <w:p w14:paraId="44A91C5C" w14:textId="77777777" w:rsidR="005F0604" w:rsidRPr="008E2500" w:rsidRDefault="005F0604" w:rsidP="00D000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2500">
              <w:rPr>
                <w:rFonts w:ascii="Arial" w:hAnsi="Arial" w:cs="Arial"/>
                <w:b/>
                <w:sz w:val="24"/>
                <w:szCs w:val="24"/>
              </w:rPr>
              <w:t>Class: SY</w:t>
            </w:r>
          </w:p>
        </w:tc>
        <w:tc>
          <w:tcPr>
            <w:tcW w:w="3021" w:type="dxa"/>
            <w:gridSpan w:val="3"/>
            <w:vAlign w:val="center"/>
          </w:tcPr>
          <w:p w14:paraId="26B1D2F0" w14:textId="0B7810FD" w:rsidR="005F0604" w:rsidRPr="008E2500" w:rsidRDefault="005F0604" w:rsidP="00DF6A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2500">
              <w:rPr>
                <w:rFonts w:ascii="Arial" w:hAnsi="Arial" w:cs="Arial"/>
                <w:b/>
                <w:sz w:val="24"/>
                <w:szCs w:val="24"/>
              </w:rPr>
              <w:t>AY: 202</w:t>
            </w:r>
            <w:r w:rsidR="002E40B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E2500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2E40B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5F0604" w:rsidRPr="00547DF1" w14:paraId="59D7F647" w14:textId="77777777" w:rsidTr="002F066D">
        <w:trPr>
          <w:cantSplit/>
          <w:trHeight w:hRule="exact" w:val="333"/>
        </w:trPr>
        <w:tc>
          <w:tcPr>
            <w:tcW w:w="14406" w:type="dxa"/>
            <w:gridSpan w:val="9"/>
            <w:vAlign w:val="center"/>
          </w:tcPr>
          <w:p w14:paraId="0E5E7C6C" w14:textId="4E7F665B" w:rsidR="005F0604" w:rsidRPr="00547DF1" w:rsidRDefault="005F0604" w:rsidP="00AA6328">
            <w:pPr>
              <w:rPr>
                <w:rFonts w:ascii="Arial" w:hAnsi="Arial" w:cs="Arial"/>
                <w:b/>
              </w:rPr>
            </w:pPr>
            <w:r w:rsidRPr="00547DF1">
              <w:rPr>
                <w:rFonts w:ascii="Arial" w:hAnsi="Arial" w:cs="Arial"/>
                <w:b/>
              </w:rPr>
              <w:t xml:space="preserve">SEMESTER: </w:t>
            </w:r>
            <w:r w:rsidR="00D139AC" w:rsidRPr="00547DF1">
              <w:rPr>
                <w:rFonts w:ascii="Arial" w:hAnsi="Arial" w:cs="Arial"/>
                <w:b/>
              </w:rPr>
              <w:t>4</w:t>
            </w:r>
            <w:r w:rsidR="00D139AC" w:rsidRPr="00547DF1">
              <w:rPr>
                <w:rFonts w:ascii="Arial" w:hAnsi="Arial" w:cs="Arial"/>
                <w:b/>
                <w:vertAlign w:val="superscript"/>
              </w:rPr>
              <w:t xml:space="preserve">th                                                                                                                     </w:t>
            </w:r>
            <w:r w:rsidR="0014151A">
              <w:rPr>
                <w:rFonts w:ascii="Arial" w:hAnsi="Arial" w:cs="Arial"/>
                <w:b/>
                <w:vertAlign w:val="superscript"/>
              </w:rPr>
              <w:t xml:space="preserve">               </w:t>
            </w:r>
            <w:r w:rsidR="00D139AC" w:rsidRPr="00547DF1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784B82" w:rsidRPr="00547DF1">
              <w:rPr>
                <w:rFonts w:ascii="Arial" w:hAnsi="Arial" w:cs="Arial"/>
                <w:b/>
              </w:rPr>
              <w:t>SY</w:t>
            </w:r>
            <w:r w:rsidRPr="00547DF1">
              <w:rPr>
                <w:rFonts w:ascii="Arial" w:hAnsi="Arial" w:cs="Arial"/>
                <w:b/>
              </w:rPr>
              <w:t xml:space="preserve"> Time Table                                </w:t>
            </w:r>
            <w:r w:rsidR="00AA6328">
              <w:rPr>
                <w:rFonts w:ascii="Arial" w:hAnsi="Arial" w:cs="Arial"/>
                <w:b/>
              </w:rPr>
              <w:t xml:space="preserve">                        w.e.f:.01/01</w:t>
            </w:r>
            <w:r w:rsidRPr="00547DF1">
              <w:rPr>
                <w:rFonts w:ascii="Arial" w:hAnsi="Arial" w:cs="Arial"/>
                <w:b/>
              </w:rPr>
              <w:t>/202</w:t>
            </w:r>
            <w:r w:rsidR="008E2500">
              <w:rPr>
                <w:rFonts w:ascii="Arial" w:hAnsi="Arial" w:cs="Arial"/>
                <w:b/>
              </w:rPr>
              <w:t>5</w:t>
            </w:r>
          </w:p>
        </w:tc>
      </w:tr>
      <w:tr w:rsidR="005F0604" w:rsidRPr="00547DF1" w14:paraId="4ACEF5FC" w14:textId="77777777" w:rsidTr="002E5D02">
        <w:trPr>
          <w:cantSplit/>
          <w:trHeight w:hRule="exact" w:val="287"/>
        </w:trPr>
        <w:tc>
          <w:tcPr>
            <w:tcW w:w="2136" w:type="dxa"/>
            <w:shd w:val="clear" w:color="auto" w:fill="BFBFBF" w:themeFill="background1" w:themeFillShade="BF"/>
            <w:vAlign w:val="center"/>
          </w:tcPr>
          <w:p w14:paraId="4D0FE0BA" w14:textId="77777777" w:rsidR="005F0604" w:rsidRPr="00547DF1" w:rsidRDefault="005F0604" w:rsidP="005F2AC7">
            <w:pPr>
              <w:jc w:val="center"/>
              <w:rPr>
                <w:rFonts w:ascii="Arial" w:hAnsi="Arial" w:cs="Arial"/>
              </w:rPr>
            </w:pPr>
            <w:r w:rsidRPr="00547DF1">
              <w:rPr>
                <w:rFonts w:ascii="Arial" w:hAnsi="Arial" w:cs="Arial"/>
              </w:rPr>
              <w:t>DAY</w:t>
            </w:r>
          </w:p>
        </w:tc>
        <w:tc>
          <w:tcPr>
            <w:tcW w:w="2044" w:type="dxa"/>
            <w:shd w:val="clear" w:color="auto" w:fill="BFBFBF" w:themeFill="background1" w:themeFillShade="BF"/>
            <w:vAlign w:val="center"/>
          </w:tcPr>
          <w:p w14:paraId="752D1EBA" w14:textId="77777777" w:rsidR="005F0604" w:rsidRPr="00547DF1" w:rsidRDefault="005F0604" w:rsidP="005F2AC7">
            <w:pPr>
              <w:jc w:val="center"/>
              <w:rPr>
                <w:rFonts w:ascii="Arial" w:hAnsi="Arial" w:cs="Arial"/>
              </w:rPr>
            </w:pPr>
            <w:r w:rsidRPr="00547DF1">
              <w:rPr>
                <w:rFonts w:ascii="Arial" w:hAnsi="Arial" w:cs="Arial"/>
              </w:rPr>
              <w:t>MONDAY</w:t>
            </w:r>
          </w:p>
        </w:tc>
        <w:tc>
          <w:tcPr>
            <w:tcW w:w="2044" w:type="dxa"/>
            <w:shd w:val="clear" w:color="auto" w:fill="BFBFBF" w:themeFill="background1" w:themeFillShade="BF"/>
            <w:vAlign w:val="center"/>
          </w:tcPr>
          <w:p w14:paraId="5F00B9A2" w14:textId="77777777" w:rsidR="005F0604" w:rsidRPr="00547DF1" w:rsidRDefault="005F0604" w:rsidP="005F2AC7">
            <w:pPr>
              <w:jc w:val="center"/>
              <w:rPr>
                <w:rFonts w:ascii="Arial" w:hAnsi="Arial" w:cs="Arial"/>
              </w:rPr>
            </w:pPr>
            <w:r w:rsidRPr="00547DF1">
              <w:rPr>
                <w:rFonts w:ascii="Arial" w:hAnsi="Arial" w:cs="Arial"/>
              </w:rPr>
              <w:t>TUESDAY</w:t>
            </w:r>
          </w:p>
        </w:tc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39DE63A1" w14:textId="77777777" w:rsidR="005F0604" w:rsidRPr="00547DF1" w:rsidRDefault="005F0604" w:rsidP="005F2AC7">
            <w:pPr>
              <w:jc w:val="center"/>
              <w:rPr>
                <w:rFonts w:ascii="Arial" w:hAnsi="Arial" w:cs="Arial"/>
              </w:rPr>
            </w:pPr>
            <w:r w:rsidRPr="00547DF1">
              <w:rPr>
                <w:rFonts w:ascii="Arial" w:hAnsi="Arial" w:cs="Arial"/>
              </w:rPr>
              <w:t>WEDNESDAY</w:t>
            </w:r>
          </w:p>
        </w:tc>
        <w:tc>
          <w:tcPr>
            <w:tcW w:w="2044" w:type="dxa"/>
            <w:shd w:val="clear" w:color="auto" w:fill="BFBFBF" w:themeFill="background1" w:themeFillShade="BF"/>
            <w:vAlign w:val="center"/>
          </w:tcPr>
          <w:p w14:paraId="23A0E0EC" w14:textId="77777777" w:rsidR="005F0604" w:rsidRPr="00547DF1" w:rsidRDefault="005F0604" w:rsidP="005F2AC7">
            <w:pPr>
              <w:jc w:val="center"/>
              <w:rPr>
                <w:rFonts w:ascii="Arial" w:hAnsi="Arial" w:cs="Arial"/>
              </w:rPr>
            </w:pPr>
            <w:r w:rsidRPr="00547DF1">
              <w:rPr>
                <w:rFonts w:ascii="Arial" w:hAnsi="Arial" w:cs="Arial"/>
              </w:rPr>
              <w:t>THURSDAY</w:t>
            </w:r>
          </w:p>
        </w:tc>
        <w:tc>
          <w:tcPr>
            <w:tcW w:w="1950" w:type="dxa"/>
            <w:gridSpan w:val="2"/>
            <w:shd w:val="clear" w:color="auto" w:fill="BFBFBF" w:themeFill="background1" w:themeFillShade="BF"/>
            <w:vAlign w:val="center"/>
          </w:tcPr>
          <w:p w14:paraId="6DE17182" w14:textId="77777777" w:rsidR="005F0604" w:rsidRPr="00547DF1" w:rsidRDefault="005F0604" w:rsidP="005F2AC7">
            <w:pPr>
              <w:jc w:val="center"/>
              <w:rPr>
                <w:rFonts w:ascii="Arial" w:hAnsi="Arial" w:cs="Arial"/>
              </w:rPr>
            </w:pPr>
            <w:r w:rsidRPr="00547DF1">
              <w:rPr>
                <w:rFonts w:ascii="Arial" w:hAnsi="Arial" w:cs="Arial"/>
              </w:rPr>
              <w:t>FRIDAY</w:t>
            </w:r>
          </w:p>
        </w:tc>
        <w:tc>
          <w:tcPr>
            <w:tcW w:w="2140" w:type="dxa"/>
            <w:gridSpan w:val="2"/>
            <w:shd w:val="clear" w:color="auto" w:fill="BFBFBF" w:themeFill="background1" w:themeFillShade="BF"/>
            <w:vAlign w:val="center"/>
          </w:tcPr>
          <w:p w14:paraId="7CCC75C5" w14:textId="77777777" w:rsidR="005F0604" w:rsidRPr="00547DF1" w:rsidRDefault="005F0604" w:rsidP="005F2AC7">
            <w:pPr>
              <w:jc w:val="center"/>
              <w:rPr>
                <w:rFonts w:ascii="Arial" w:hAnsi="Arial" w:cs="Arial"/>
              </w:rPr>
            </w:pPr>
            <w:r w:rsidRPr="00547DF1">
              <w:rPr>
                <w:rFonts w:ascii="Arial" w:hAnsi="Arial" w:cs="Arial"/>
              </w:rPr>
              <w:t>SATURDAY</w:t>
            </w:r>
          </w:p>
        </w:tc>
      </w:tr>
      <w:tr w:rsidR="000C37E6" w:rsidRPr="00547DF1" w14:paraId="4D5B6FDB" w14:textId="77777777" w:rsidTr="002E5D02">
        <w:trPr>
          <w:cantSplit/>
          <w:trHeight w:hRule="exact" w:val="524"/>
        </w:trPr>
        <w:tc>
          <w:tcPr>
            <w:tcW w:w="2136" w:type="dxa"/>
            <w:shd w:val="clear" w:color="auto" w:fill="BFBFBF" w:themeFill="background1" w:themeFillShade="BF"/>
            <w:vAlign w:val="center"/>
          </w:tcPr>
          <w:p w14:paraId="00BFA249" w14:textId="77777777" w:rsidR="000C37E6" w:rsidRPr="00547DF1" w:rsidRDefault="000C37E6" w:rsidP="000C37E6">
            <w:pPr>
              <w:jc w:val="center"/>
              <w:rPr>
                <w:rFonts w:ascii="Arial" w:hAnsi="Arial" w:cs="Arial"/>
                <w:sz w:val="18"/>
              </w:rPr>
            </w:pPr>
            <w:r w:rsidRPr="00547DF1">
              <w:rPr>
                <w:rFonts w:ascii="Arial" w:hAnsi="Arial" w:cs="Arial"/>
                <w:sz w:val="18"/>
              </w:rPr>
              <w:t>10.00 AM TO 11.00 AM</w:t>
            </w:r>
          </w:p>
        </w:tc>
        <w:tc>
          <w:tcPr>
            <w:tcW w:w="2044" w:type="dxa"/>
            <w:vMerge w:val="restart"/>
            <w:vAlign w:val="center"/>
          </w:tcPr>
          <w:p w14:paraId="52C186E9" w14:textId="23FEFDC6" w:rsidR="000C37E6" w:rsidRPr="00547DF1" w:rsidRDefault="000C37E6" w:rsidP="000C3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CC1">
              <w:rPr>
                <w:rFonts w:ascii="Ebrima" w:hAnsi="Ebrima"/>
                <w:sz w:val="18"/>
                <w:szCs w:val="18"/>
              </w:rPr>
              <w:t>M</w:t>
            </w:r>
            <w:r>
              <w:rPr>
                <w:rFonts w:ascii="Ebrima" w:hAnsi="Ebrima"/>
                <w:sz w:val="18"/>
                <w:szCs w:val="18"/>
              </w:rPr>
              <w:t>AM</w:t>
            </w:r>
            <w:r w:rsidRPr="00567CC1">
              <w:rPr>
                <w:rFonts w:ascii="Ebrima" w:hAnsi="Ebrima"/>
                <w:sz w:val="18"/>
                <w:szCs w:val="18"/>
              </w:rPr>
              <w:t xml:space="preserve"> PR (Measurement Lab)</w:t>
            </w:r>
          </w:p>
        </w:tc>
        <w:tc>
          <w:tcPr>
            <w:tcW w:w="2044" w:type="dxa"/>
            <w:vAlign w:val="center"/>
          </w:tcPr>
          <w:p w14:paraId="656181EB" w14:textId="67F86439" w:rsidR="000C37E6" w:rsidRPr="00547DF1" w:rsidRDefault="000C37E6" w:rsidP="000C3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6F8">
              <w:rPr>
                <w:rFonts w:ascii="Ebrima" w:hAnsi="Ebrima"/>
                <w:sz w:val="18"/>
                <w:szCs w:val="18"/>
              </w:rPr>
              <w:t>M</w:t>
            </w:r>
            <w:r>
              <w:rPr>
                <w:rFonts w:ascii="Ebrima" w:hAnsi="Ebrima"/>
                <w:sz w:val="18"/>
                <w:szCs w:val="18"/>
              </w:rPr>
              <w:t>A</w:t>
            </w:r>
            <w:r w:rsidRPr="005D76F8">
              <w:rPr>
                <w:rFonts w:ascii="Ebrima" w:hAnsi="Ebrima"/>
                <w:sz w:val="18"/>
                <w:szCs w:val="18"/>
              </w:rPr>
              <w:t>M (B-208)</w:t>
            </w:r>
          </w:p>
        </w:tc>
        <w:tc>
          <w:tcPr>
            <w:tcW w:w="2048" w:type="dxa"/>
            <w:vAlign w:val="center"/>
          </w:tcPr>
          <w:p w14:paraId="68C2018A" w14:textId="5F3DC842" w:rsidR="000C37E6" w:rsidRPr="00C3374D" w:rsidRDefault="000C37E6" w:rsidP="000C3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74D">
              <w:rPr>
                <w:rFonts w:ascii="Ebrima" w:hAnsi="Ebrima"/>
                <w:sz w:val="18"/>
                <w:szCs w:val="18"/>
              </w:rPr>
              <w:t>TOM (B-208)</w:t>
            </w:r>
          </w:p>
        </w:tc>
        <w:tc>
          <w:tcPr>
            <w:tcW w:w="2044" w:type="dxa"/>
            <w:vMerge w:val="restart"/>
            <w:vAlign w:val="center"/>
          </w:tcPr>
          <w:p w14:paraId="75C1FDEC" w14:textId="1CE37FC1" w:rsidR="000C37E6" w:rsidRPr="00C3374D" w:rsidRDefault="000C37E6" w:rsidP="000C3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74D">
              <w:rPr>
                <w:rFonts w:ascii="Ebrima" w:hAnsi="Ebrima"/>
                <w:sz w:val="18"/>
                <w:szCs w:val="18"/>
              </w:rPr>
              <w:t>MEM PR (Measurement Lab)</w:t>
            </w:r>
          </w:p>
        </w:tc>
        <w:tc>
          <w:tcPr>
            <w:tcW w:w="1950" w:type="dxa"/>
            <w:gridSpan w:val="2"/>
            <w:vAlign w:val="center"/>
          </w:tcPr>
          <w:p w14:paraId="2E372B11" w14:textId="7E008498" w:rsidR="000C37E6" w:rsidRPr="00C3374D" w:rsidRDefault="000C37E6" w:rsidP="000C3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74D">
              <w:rPr>
                <w:rFonts w:ascii="Ebrima" w:hAnsi="Ebrima"/>
                <w:sz w:val="18"/>
                <w:szCs w:val="18"/>
              </w:rPr>
              <w:t>MEM (B-208)</w:t>
            </w:r>
          </w:p>
        </w:tc>
        <w:tc>
          <w:tcPr>
            <w:tcW w:w="2140" w:type="dxa"/>
            <w:gridSpan w:val="2"/>
            <w:vAlign w:val="center"/>
          </w:tcPr>
          <w:p w14:paraId="157BE70C" w14:textId="013202E2" w:rsidR="000C37E6" w:rsidRPr="00C3374D" w:rsidRDefault="000C37E6" w:rsidP="000C3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74D">
              <w:rPr>
                <w:rFonts w:ascii="Ebrima" w:hAnsi="Ebrima"/>
                <w:sz w:val="18"/>
                <w:szCs w:val="18"/>
              </w:rPr>
              <w:t>EES (131)</w:t>
            </w:r>
          </w:p>
        </w:tc>
      </w:tr>
      <w:tr w:rsidR="001C7B01" w:rsidRPr="00547DF1" w14:paraId="2563A977" w14:textId="77777777" w:rsidTr="006B4094">
        <w:trPr>
          <w:cantSplit/>
          <w:trHeight w:hRule="exact" w:val="423"/>
        </w:trPr>
        <w:tc>
          <w:tcPr>
            <w:tcW w:w="2136" w:type="dxa"/>
            <w:shd w:val="clear" w:color="auto" w:fill="BFBFBF" w:themeFill="background1" w:themeFillShade="BF"/>
            <w:vAlign w:val="center"/>
          </w:tcPr>
          <w:p w14:paraId="47DEFCC0" w14:textId="77777777" w:rsidR="001C7B01" w:rsidRPr="00547DF1" w:rsidRDefault="001C7B01" w:rsidP="001C7B01">
            <w:pPr>
              <w:jc w:val="center"/>
              <w:rPr>
                <w:rFonts w:ascii="Arial" w:hAnsi="Arial" w:cs="Arial"/>
                <w:sz w:val="18"/>
              </w:rPr>
            </w:pPr>
            <w:r w:rsidRPr="00547DF1">
              <w:rPr>
                <w:rFonts w:ascii="Arial" w:hAnsi="Arial" w:cs="Arial"/>
                <w:sz w:val="18"/>
              </w:rPr>
              <w:t>11.00 AM TO 12.00 PM</w:t>
            </w:r>
          </w:p>
        </w:tc>
        <w:tc>
          <w:tcPr>
            <w:tcW w:w="2044" w:type="dxa"/>
            <w:vMerge/>
            <w:vAlign w:val="center"/>
          </w:tcPr>
          <w:p w14:paraId="50932392" w14:textId="77777777" w:rsidR="001C7B01" w:rsidRPr="00547DF1" w:rsidRDefault="001C7B01" w:rsidP="001C7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vAlign w:val="center"/>
          </w:tcPr>
          <w:p w14:paraId="37C87F5E" w14:textId="2D9FC631" w:rsidR="001C7B01" w:rsidRPr="00547DF1" w:rsidRDefault="001C7B01" w:rsidP="001C7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6F8">
              <w:rPr>
                <w:rFonts w:ascii="Ebrima" w:hAnsi="Ebrima"/>
                <w:sz w:val="18"/>
                <w:szCs w:val="18"/>
              </w:rPr>
              <w:t>PPR (B-208)</w:t>
            </w:r>
          </w:p>
        </w:tc>
        <w:tc>
          <w:tcPr>
            <w:tcW w:w="2048" w:type="dxa"/>
            <w:vAlign w:val="center"/>
          </w:tcPr>
          <w:p w14:paraId="21CAFF22" w14:textId="3A113CF7" w:rsidR="001C7B01" w:rsidRPr="00C3374D" w:rsidRDefault="001C7B01" w:rsidP="001C7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74D">
              <w:rPr>
                <w:rFonts w:ascii="Ebrima" w:hAnsi="Ebrima"/>
                <w:sz w:val="18"/>
                <w:szCs w:val="18"/>
              </w:rPr>
              <w:t>EES (B-208)</w:t>
            </w:r>
          </w:p>
        </w:tc>
        <w:tc>
          <w:tcPr>
            <w:tcW w:w="2044" w:type="dxa"/>
            <w:vMerge/>
            <w:vAlign w:val="center"/>
          </w:tcPr>
          <w:p w14:paraId="03AA87DB" w14:textId="77777777" w:rsidR="001C7B01" w:rsidRPr="00C3374D" w:rsidRDefault="001C7B01" w:rsidP="001C7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02AA17E" w14:textId="7957C6E5" w:rsidR="001C7B01" w:rsidRPr="00C3374D" w:rsidRDefault="001C7B01" w:rsidP="001C7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74D">
              <w:rPr>
                <w:rFonts w:ascii="Ebrima" w:hAnsi="Ebrima"/>
                <w:sz w:val="18"/>
                <w:szCs w:val="18"/>
              </w:rPr>
              <w:t>PPR (B-208)</w:t>
            </w:r>
          </w:p>
        </w:tc>
        <w:tc>
          <w:tcPr>
            <w:tcW w:w="2140" w:type="dxa"/>
            <w:gridSpan w:val="2"/>
            <w:vAlign w:val="center"/>
          </w:tcPr>
          <w:p w14:paraId="3E823CCF" w14:textId="77C1236F" w:rsidR="001C7B01" w:rsidRPr="00C3374D" w:rsidRDefault="001C7B01" w:rsidP="001C7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74D">
              <w:rPr>
                <w:rFonts w:ascii="Ebrima" w:hAnsi="Ebrima"/>
                <w:sz w:val="18"/>
                <w:szCs w:val="18"/>
              </w:rPr>
              <w:t>M</w:t>
            </w:r>
            <w:r w:rsidR="00052640" w:rsidRPr="00C3374D">
              <w:rPr>
                <w:rFonts w:ascii="Ebrima" w:hAnsi="Ebrima"/>
                <w:sz w:val="18"/>
                <w:szCs w:val="18"/>
              </w:rPr>
              <w:t>A</w:t>
            </w:r>
            <w:r w:rsidRPr="00C3374D">
              <w:rPr>
                <w:rFonts w:ascii="Ebrima" w:hAnsi="Ebrima"/>
                <w:sz w:val="18"/>
                <w:szCs w:val="18"/>
              </w:rPr>
              <w:t>M (131)</w:t>
            </w:r>
          </w:p>
        </w:tc>
      </w:tr>
      <w:tr w:rsidR="006B4094" w:rsidRPr="00547DF1" w14:paraId="1ABACE8A" w14:textId="77777777" w:rsidTr="002E5D02">
        <w:trPr>
          <w:cantSplit/>
          <w:trHeight w:hRule="exact" w:val="261"/>
        </w:trPr>
        <w:tc>
          <w:tcPr>
            <w:tcW w:w="2136" w:type="dxa"/>
            <w:shd w:val="clear" w:color="auto" w:fill="BFBFBF" w:themeFill="background1" w:themeFillShade="BF"/>
            <w:vAlign w:val="center"/>
          </w:tcPr>
          <w:p w14:paraId="7B691304" w14:textId="77777777" w:rsidR="006B4094" w:rsidRPr="00547DF1" w:rsidRDefault="006B4094" w:rsidP="006B4094">
            <w:pPr>
              <w:jc w:val="center"/>
              <w:rPr>
                <w:rFonts w:ascii="Arial" w:hAnsi="Arial" w:cs="Arial"/>
                <w:sz w:val="18"/>
              </w:rPr>
            </w:pPr>
            <w:r w:rsidRPr="00547DF1">
              <w:rPr>
                <w:rFonts w:ascii="Arial" w:hAnsi="Arial" w:cs="Arial"/>
                <w:sz w:val="18"/>
              </w:rPr>
              <w:t>12.00 PM TO 12.40 PM</w:t>
            </w:r>
          </w:p>
        </w:tc>
        <w:tc>
          <w:tcPr>
            <w:tcW w:w="12270" w:type="dxa"/>
            <w:gridSpan w:val="8"/>
            <w:shd w:val="clear" w:color="auto" w:fill="BFBFBF" w:themeFill="background1" w:themeFillShade="BF"/>
            <w:vAlign w:val="center"/>
          </w:tcPr>
          <w:p w14:paraId="090B8A06" w14:textId="77777777" w:rsidR="006B4094" w:rsidRPr="00547DF1" w:rsidRDefault="006B4094" w:rsidP="006B4094">
            <w:pPr>
              <w:jc w:val="center"/>
              <w:rPr>
                <w:rFonts w:ascii="Arial" w:hAnsi="Arial" w:cs="Arial"/>
              </w:rPr>
            </w:pPr>
            <w:r w:rsidRPr="00547DF1">
              <w:rPr>
                <w:rFonts w:ascii="Arial" w:hAnsi="Arial" w:cs="Arial"/>
              </w:rPr>
              <w:t xml:space="preserve">LONG RECESS </w:t>
            </w:r>
          </w:p>
        </w:tc>
      </w:tr>
      <w:tr w:rsidR="000C37E6" w:rsidRPr="00547DF1" w14:paraId="1D4CFD83" w14:textId="77777777" w:rsidTr="002E5D02">
        <w:trPr>
          <w:cantSplit/>
          <w:trHeight w:hRule="exact" w:val="333"/>
        </w:trPr>
        <w:tc>
          <w:tcPr>
            <w:tcW w:w="2136" w:type="dxa"/>
            <w:shd w:val="clear" w:color="auto" w:fill="BFBFBF" w:themeFill="background1" w:themeFillShade="BF"/>
            <w:vAlign w:val="center"/>
          </w:tcPr>
          <w:p w14:paraId="0B924D1E" w14:textId="77777777" w:rsidR="000C37E6" w:rsidRPr="00547DF1" w:rsidRDefault="000C37E6" w:rsidP="000C37E6">
            <w:pPr>
              <w:jc w:val="center"/>
              <w:rPr>
                <w:rFonts w:ascii="Arial" w:hAnsi="Arial" w:cs="Arial"/>
                <w:sz w:val="18"/>
              </w:rPr>
            </w:pPr>
            <w:r w:rsidRPr="00547DF1">
              <w:rPr>
                <w:rFonts w:ascii="Arial" w:hAnsi="Arial" w:cs="Arial"/>
                <w:sz w:val="18"/>
              </w:rPr>
              <w:t>12.40 PM TO 1.40 PM</w:t>
            </w:r>
          </w:p>
        </w:tc>
        <w:tc>
          <w:tcPr>
            <w:tcW w:w="2044" w:type="dxa"/>
            <w:vAlign w:val="center"/>
          </w:tcPr>
          <w:p w14:paraId="06A5283B" w14:textId="41F1A2D8" w:rsidR="000C37E6" w:rsidRPr="00547DF1" w:rsidRDefault="000C37E6" w:rsidP="000C3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6F8">
              <w:rPr>
                <w:rFonts w:ascii="Ebrima" w:hAnsi="Ebrima"/>
                <w:sz w:val="18"/>
                <w:szCs w:val="18"/>
              </w:rPr>
              <w:t>TOM (B-208)</w:t>
            </w:r>
          </w:p>
        </w:tc>
        <w:tc>
          <w:tcPr>
            <w:tcW w:w="2044" w:type="dxa"/>
            <w:vMerge w:val="restart"/>
            <w:vAlign w:val="center"/>
          </w:tcPr>
          <w:p w14:paraId="090518FB" w14:textId="0177C9B0" w:rsidR="000C37E6" w:rsidRPr="00547DF1" w:rsidRDefault="000C37E6" w:rsidP="000C3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153">
              <w:rPr>
                <w:rFonts w:ascii="Ebrima" w:hAnsi="Ebrima"/>
                <w:sz w:val="18"/>
                <w:szCs w:val="18"/>
              </w:rPr>
              <w:t>TOM PR (TOM Lab)</w:t>
            </w:r>
          </w:p>
        </w:tc>
        <w:tc>
          <w:tcPr>
            <w:tcW w:w="2048" w:type="dxa"/>
            <w:vMerge w:val="restart"/>
            <w:vAlign w:val="center"/>
          </w:tcPr>
          <w:p w14:paraId="239C1BD8" w14:textId="6B8125D3" w:rsidR="000C37E6" w:rsidRPr="00547DF1" w:rsidRDefault="000C37E6" w:rsidP="000C3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153">
              <w:rPr>
                <w:rFonts w:ascii="Ebrima" w:hAnsi="Ebrima"/>
                <w:sz w:val="18"/>
                <w:szCs w:val="18"/>
              </w:rPr>
              <w:t>CNC PR (Workshop)</w:t>
            </w:r>
          </w:p>
        </w:tc>
        <w:tc>
          <w:tcPr>
            <w:tcW w:w="2044" w:type="dxa"/>
            <w:vAlign w:val="center"/>
          </w:tcPr>
          <w:p w14:paraId="36E4EBF6" w14:textId="6183B6D8" w:rsidR="000C37E6" w:rsidRPr="00547DF1" w:rsidRDefault="000C37E6" w:rsidP="000C3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153">
              <w:rPr>
                <w:rFonts w:ascii="Ebrima" w:hAnsi="Ebrima"/>
                <w:sz w:val="18"/>
                <w:szCs w:val="18"/>
              </w:rPr>
              <w:t>TOM (</w:t>
            </w:r>
            <w:r>
              <w:rPr>
                <w:rFonts w:ascii="Ebrima" w:hAnsi="Ebrima"/>
                <w:sz w:val="18"/>
                <w:szCs w:val="18"/>
              </w:rPr>
              <w:t>131</w:t>
            </w:r>
            <w:r w:rsidRPr="00A61153">
              <w:rPr>
                <w:rFonts w:ascii="Ebrima" w:hAnsi="Ebrima"/>
                <w:sz w:val="18"/>
                <w:szCs w:val="18"/>
              </w:rPr>
              <w:t>)</w:t>
            </w:r>
          </w:p>
        </w:tc>
        <w:tc>
          <w:tcPr>
            <w:tcW w:w="1950" w:type="dxa"/>
            <w:gridSpan w:val="2"/>
            <w:vMerge w:val="restart"/>
            <w:vAlign w:val="center"/>
          </w:tcPr>
          <w:p w14:paraId="073D0294" w14:textId="26370D99" w:rsidR="000C37E6" w:rsidRPr="007821D6" w:rsidRDefault="000C37E6" w:rsidP="000C3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1D6">
              <w:rPr>
                <w:rFonts w:ascii="Ebrima" w:hAnsi="Ebrima"/>
                <w:sz w:val="18"/>
                <w:szCs w:val="18"/>
              </w:rPr>
              <w:t xml:space="preserve">EDS PR (Thermal </w:t>
            </w:r>
            <w:proofErr w:type="spellStart"/>
            <w:r w:rsidRPr="007821D6">
              <w:rPr>
                <w:rFonts w:ascii="Ebrima" w:hAnsi="Ebrima"/>
                <w:sz w:val="18"/>
                <w:szCs w:val="18"/>
              </w:rPr>
              <w:t>Engg</w:t>
            </w:r>
            <w:proofErr w:type="spellEnd"/>
            <w:r w:rsidRPr="007821D6">
              <w:rPr>
                <w:rFonts w:ascii="Ebrima" w:hAnsi="Ebrima"/>
                <w:sz w:val="18"/>
                <w:szCs w:val="18"/>
              </w:rPr>
              <w:t>. Lab)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14:paraId="5CAABE22" w14:textId="1CB4CE22" w:rsidR="000C37E6" w:rsidRPr="007821D6" w:rsidRDefault="000C37E6" w:rsidP="000C37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1D6">
              <w:rPr>
                <w:rFonts w:ascii="Ebrima" w:hAnsi="Ebrima"/>
                <w:sz w:val="18"/>
                <w:szCs w:val="18"/>
              </w:rPr>
              <w:t>BOM PR (Measurement Lab)</w:t>
            </w:r>
          </w:p>
        </w:tc>
      </w:tr>
      <w:tr w:rsidR="00A4656A" w:rsidRPr="00547DF1" w14:paraId="46A8EEE3" w14:textId="77777777" w:rsidTr="006B4094">
        <w:trPr>
          <w:cantSplit/>
          <w:trHeight w:hRule="exact" w:val="426"/>
        </w:trPr>
        <w:tc>
          <w:tcPr>
            <w:tcW w:w="2136" w:type="dxa"/>
            <w:shd w:val="clear" w:color="auto" w:fill="BFBFBF" w:themeFill="background1" w:themeFillShade="BF"/>
            <w:vAlign w:val="center"/>
          </w:tcPr>
          <w:p w14:paraId="2DA6584B" w14:textId="77777777" w:rsidR="00A4656A" w:rsidRPr="00547DF1" w:rsidRDefault="00A4656A" w:rsidP="00A4656A">
            <w:pPr>
              <w:jc w:val="center"/>
              <w:rPr>
                <w:rFonts w:ascii="Arial" w:hAnsi="Arial" w:cs="Arial"/>
                <w:sz w:val="18"/>
              </w:rPr>
            </w:pPr>
            <w:r w:rsidRPr="00547DF1">
              <w:rPr>
                <w:rFonts w:ascii="Arial" w:hAnsi="Arial" w:cs="Arial"/>
                <w:sz w:val="18"/>
              </w:rPr>
              <w:t>1.40 PM TO 2.40 PM</w:t>
            </w:r>
          </w:p>
        </w:tc>
        <w:tc>
          <w:tcPr>
            <w:tcW w:w="2044" w:type="dxa"/>
            <w:vAlign w:val="center"/>
          </w:tcPr>
          <w:p w14:paraId="6195F695" w14:textId="3781D0E5" w:rsidR="00A4656A" w:rsidRPr="00547DF1" w:rsidRDefault="00A4656A" w:rsidP="00A465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74D">
              <w:rPr>
                <w:rFonts w:ascii="Ebrima" w:hAnsi="Ebrima"/>
                <w:sz w:val="18"/>
                <w:szCs w:val="18"/>
              </w:rPr>
              <w:t>EES (B-208)</w:t>
            </w:r>
          </w:p>
        </w:tc>
        <w:tc>
          <w:tcPr>
            <w:tcW w:w="2044" w:type="dxa"/>
            <w:vMerge/>
            <w:vAlign w:val="center"/>
          </w:tcPr>
          <w:p w14:paraId="51219AF4" w14:textId="77777777" w:rsidR="00A4656A" w:rsidRPr="00547DF1" w:rsidRDefault="00A4656A" w:rsidP="00A465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vMerge/>
            <w:vAlign w:val="center"/>
          </w:tcPr>
          <w:p w14:paraId="114260E7" w14:textId="77777777" w:rsidR="00A4656A" w:rsidRPr="00547DF1" w:rsidRDefault="00A4656A" w:rsidP="00A465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vAlign w:val="center"/>
          </w:tcPr>
          <w:p w14:paraId="3A8C44BA" w14:textId="36217437" w:rsidR="00A4656A" w:rsidRPr="00547DF1" w:rsidRDefault="00A4656A" w:rsidP="00A465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M</w:t>
            </w:r>
            <w:r w:rsidR="00072D9E">
              <w:rPr>
                <w:rFonts w:ascii="Ebrima" w:hAnsi="Ebrima"/>
                <w:sz w:val="18"/>
                <w:szCs w:val="18"/>
              </w:rPr>
              <w:t>A</w:t>
            </w:r>
            <w:r>
              <w:rPr>
                <w:rFonts w:ascii="Ebrima" w:hAnsi="Ebrima"/>
                <w:sz w:val="18"/>
                <w:szCs w:val="18"/>
              </w:rPr>
              <w:t>M</w:t>
            </w:r>
            <w:r w:rsidRPr="00A61153">
              <w:rPr>
                <w:rFonts w:ascii="Ebrima" w:hAnsi="Ebrima"/>
                <w:sz w:val="18"/>
                <w:szCs w:val="18"/>
              </w:rPr>
              <w:t xml:space="preserve"> (</w:t>
            </w:r>
            <w:r>
              <w:rPr>
                <w:rFonts w:ascii="Ebrima" w:hAnsi="Ebrima"/>
                <w:sz w:val="18"/>
                <w:szCs w:val="18"/>
              </w:rPr>
              <w:t>131</w:t>
            </w:r>
            <w:r w:rsidRPr="00A61153">
              <w:rPr>
                <w:rFonts w:ascii="Ebrima" w:hAnsi="Ebrima"/>
                <w:sz w:val="18"/>
                <w:szCs w:val="18"/>
              </w:rPr>
              <w:t>)</w:t>
            </w:r>
          </w:p>
        </w:tc>
        <w:tc>
          <w:tcPr>
            <w:tcW w:w="1950" w:type="dxa"/>
            <w:gridSpan w:val="2"/>
            <w:vMerge/>
            <w:vAlign w:val="center"/>
          </w:tcPr>
          <w:p w14:paraId="32356000" w14:textId="37B36E5C" w:rsidR="00A4656A" w:rsidRPr="00547DF1" w:rsidRDefault="00A4656A" w:rsidP="00A465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44B09DF7" w14:textId="77777777" w:rsidR="00A4656A" w:rsidRPr="00547DF1" w:rsidRDefault="00A4656A" w:rsidP="00A465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094" w:rsidRPr="00547DF1" w14:paraId="7C0892F5" w14:textId="77777777" w:rsidTr="002E5D02">
        <w:trPr>
          <w:cantSplit/>
          <w:trHeight w:hRule="exact" w:val="252"/>
        </w:trPr>
        <w:tc>
          <w:tcPr>
            <w:tcW w:w="2136" w:type="dxa"/>
            <w:shd w:val="clear" w:color="auto" w:fill="BFBFBF" w:themeFill="background1" w:themeFillShade="BF"/>
            <w:vAlign w:val="center"/>
          </w:tcPr>
          <w:p w14:paraId="59E1525B" w14:textId="77777777" w:rsidR="006B4094" w:rsidRPr="00547DF1" w:rsidRDefault="006B4094" w:rsidP="006B4094">
            <w:pPr>
              <w:jc w:val="center"/>
              <w:rPr>
                <w:rFonts w:ascii="Arial" w:hAnsi="Arial" w:cs="Arial"/>
                <w:sz w:val="18"/>
              </w:rPr>
            </w:pPr>
            <w:r w:rsidRPr="00547DF1">
              <w:rPr>
                <w:rFonts w:ascii="Arial" w:hAnsi="Arial" w:cs="Arial"/>
                <w:sz w:val="18"/>
              </w:rPr>
              <w:t>2.40 PM TO 2.50 PM</w:t>
            </w:r>
          </w:p>
        </w:tc>
        <w:tc>
          <w:tcPr>
            <w:tcW w:w="12270" w:type="dxa"/>
            <w:gridSpan w:val="8"/>
            <w:shd w:val="clear" w:color="auto" w:fill="BFBFBF" w:themeFill="background1" w:themeFillShade="BF"/>
            <w:vAlign w:val="center"/>
          </w:tcPr>
          <w:p w14:paraId="3421495F" w14:textId="77777777" w:rsidR="006B4094" w:rsidRPr="00547DF1" w:rsidRDefault="006B4094" w:rsidP="006B4094">
            <w:pPr>
              <w:jc w:val="center"/>
              <w:rPr>
                <w:rFonts w:ascii="Arial" w:hAnsi="Arial" w:cs="Arial"/>
              </w:rPr>
            </w:pPr>
            <w:r w:rsidRPr="00547DF1">
              <w:rPr>
                <w:rFonts w:ascii="Arial" w:hAnsi="Arial" w:cs="Arial"/>
              </w:rPr>
              <w:t>SHORT RECESS</w:t>
            </w:r>
          </w:p>
        </w:tc>
      </w:tr>
      <w:tr w:rsidR="00E1792B" w:rsidRPr="00547DF1" w14:paraId="375E7941" w14:textId="77777777" w:rsidTr="002E5D02">
        <w:trPr>
          <w:cantSplit/>
          <w:trHeight w:hRule="exact" w:val="333"/>
        </w:trPr>
        <w:tc>
          <w:tcPr>
            <w:tcW w:w="2136" w:type="dxa"/>
            <w:shd w:val="clear" w:color="auto" w:fill="BFBFBF" w:themeFill="background1" w:themeFillShade="BF"/>
            <w:vAlign w:val="center"/>
          </w:tcPr>
          <w:p w14:paraId="6FFAABD9" w14:textId="77777777" w:rsidR="00E1792B" w:rsidRPr="00547DF1" w:rsidRDefault="00E1792B" w:rsidP="00E1792B">
            <w:pPr>
              <w:jc w:val="center"/>
              <w:rPr>
                <w:rFonts w:ascii="Arial" w:hAnsi="Arial" w:cs="Arial"/>
                <w:sz w:val="18"/>
              </w:rPr>
            </w:pPr>
            <w:r w:rsidRPr="00547DF1">
              <w:rPr>
                <w:rFonts w:ascii="Arial" w:hAnsi="Arial" w:cs="Arial"/>
                <w:sz w:val="18"/>
              </w:rPr>
              <w:t>2.50 PM TO 3.50 PM</w:t>
            </w:r>
          </w:p>
        </w:tc>
        <w:tc>
          <w:tcPr>
            <w:tcW w:w="2044" w:type="dxa"/>
            <w:vAlign w:val="center"/>
          </w:tcPr>
          <w:p w14:paraId="7E9FA4EE" w14:textId="0BC4B216" w:rsidR="00E1792B" w:rsidRPr="00547DF1" w:rsidRDefault="00E1792B" w:rsidP="00E17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6F8">
              <w:rPr>
                <w:rFonts w:ascii="Ebrima" w:hAnsi="Ebrima"/>
                <w:sz w:val="18"/>
                <w:szCs w:val="18"/>
              </w:rPr>
              <w:t>TOM (B-208)</w:t>
            </w:r>
          </w:p>
        </w:tc>
        <w:tc>
          <w:tcPr>
            <w:tcW w:w="2044" w:type="dxa"/>
            <w:vMerge w:val="restart"/>
            <w:vAlign w:val="center"/>
          </w:tcPr>
          <w:p w14:paraId="4D873D77" w14:textId="54CA2FAC" w:rsidR="00E1792B" w:rsidRPr="00547DF1" w:rsidRDefault="00E1792B" w:rsidP="00E17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6F8">
              <w:rPr>
                <w:rFonts w:ascii="Ebrima" w:hAnsi="Ebrima"/>
                <w:sz w:val="18"/>
                <w:szCs w:val="18"/>
              </w:rPr>
              <w:t>PPR PR (Workshop)</w:t>
            </w:r>
          </w:p>
        </w:tc>
        <w:tc>
          <w:tcPr>
            <w:tcW w:w="2048" w:type="dxa"/>
            <w:vAlign w:val="center"/>
          </w:tcPr>
          <w:p w14:paraId="584DD393" w14:textId="66EB21A8" w:rsidR="00E1792B" w:rsidRPr="00C3374D" w:rsidRDefault="00E1792B" w:rsidP="00E17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74D">
              <w:rPr>
                <w:rFonts w:ascii="Ebrima" w:hAnsi="Ebrima"/>
                <w:sz w:val="18"/>
                <w:szCs w:val="18"/>
              </w:rPr>
              <w:t>M</w:t>
            </w:r>
            <w:r w:rsidR="00E3781A" w:rsidRPr="00C3374D">
              <w:rPr>
                <w:rFonts w:ascii="Ebrima" w:hAnsi="Ebrima"/>
                <w:sz w:val="18"/>
                <w:szCs w:val="18"/>
              </w:rPr>
              <w:t>E</w:t>
            </w:r>
            <w:r w:rsidRPr="00C3374D">
              <w:rPr>
                <w:rFonts w:ascii="Ebrima" w:hAnsi="Ebrima"/>
                <w:sz w:val="18"/>
                <w:szCs w:val="18"/>
              </w:rPr>
              <w:t>M (B-208)</w:t>
            </w:r>
          </w:p>
        </w:tc>
        <w:tc>
          <w:tcPr>
            <w:tcW w:w="2044" w:type="dxa"/>
            <w:vAlign w:val="center"/>
          </w:tcPr>
          <w:p w14:paraId="3CBA83F9" w14:textId="63D38588" w:rsidR="00E1792B" w:rsidRPr="00C3374D" w:rsidRDefault="00E1792B" w:rsidP="00E17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74D">
              <w:rPr>
                <w:rFonts w:ascii="Ebrima" w:hAnsi="Ebrima"/>
                <w:sz w:val="18"/>
                <w:szCs w:val="18"/>
              </w:rPr>
              <w:t>M</w:t>
            </w:r>
            <w:r w:rsidR="008636BE" w:rsidRPr="00C3374D">
              <w:rPr>
                <w:rFonts w:ascii="Ebrima" w:hAnsi="Ebrima"/>
                <w:sz w:val="18"/>
                <w:szCs w:val="18"/>
              </w:rPr>
              <w:t>E</w:t>
            </w:r>
            <w:r w:rsidRPr="00C3374D">
              <w:rPr>
                <w:rFonts w:ascii="Ebrima" w:hAnsi="Ebrima"/>
                <w:sz w:val="18"/>
                <w:szCs w:val="18"/>
              </w:rPr>
              <w:t>M (131)</w:t>
            </w:r>
          </w:p>
        </w:tc>
        <w:tc>
          <w:tcPr>
            <w:tcW w:w="1950" w:type="dxa"/>
            <w:gridSpan w:val="2"/>
            <w:vMerge w:val="restart"/>
            <w:vAlign w:val="center"/>
          </w:tcPr>
          <w:p w14:paraId="5A65AB91" w14:textId="082B1AB8" w:rsidR="00E1792B" w:rsidRPr="00547DF1" w:rsidRDefault="00E1792B" w:rsidP="00E17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153">
              <w:rPr>
                <w:rFonts w:ascii="Ebrima" w:hAnsi="Ebrima"/>
                <w:sz w:val="18"/>
                <w:szCs w:val="18"/>
              </w:rPr>
              <w:t>CNC PR (Workshop)</w:t>
            </w:r>
          </w:p>
        </w:tc>
        <w:tc>
          <w:tcPr>
            <w:tcW w:w="2140" w:type="dxa"/>
            <w:gridSpan w:val="2"/>
            <w:vAlign w:val="center"/>
          </w:tcPr>
          <w:p w14:paraId="0973B7CA" w14:textId="79099537" w:rsidR="00E1792B" w:rsidRPr="00547DF1" w:rsidRDefault="00E1792B" w:rsidP="00E179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153">
              <w:rPr>
                <w:rFonts w:ascii="Ebrima" w:hAnsi="Ebrima"/>
                <w:sz w:val="18"/>
                <w:szCs w:val="18"/>
              </w:rPr>
              <w:t>EDS (</w:t>
            </w:r>
            <w:r>
              <w:rPr>
                <w:rFonts w:ascii="Ebrima" w:hAnsi="Ebrima"/>
                <w:sz w:val="18"/>
                <w:szCs w:val="18"/>
              </w:rPr>
              <w:t>131</w:t>
            </w:r>
            <w:r w:rsidRPr="00A61153">
              <w:rPr>
                <w:rFonts w:ascii="Ebrima" w:hAnsi="Ebrima"/>
                <w:sz w:val="18"/>
                <w:szCs w:val="18"/>
              </w:rPr>
              <w:t>)</w:t>
            </w:r>
          </w:p>
        </w:tc>
      </w:tr>
      <w:tr w:rsidR="00470CB8" w:rsidRPr="00547DF1" w14:paraId="3B21F33F" w14:textId="77777777" w:rsidTr="002E5D02">
        <w:trPr>
          <w:cantSplit/>
          <w:trHeight w:hRule="exact" w:val="463"/>
        </w:trPr>
        <w:tc>
          <w:tcPr>
            <w:tcW w:w="2136" w:type="dxa"/>
            <w:shd w:val="clear" w:color="auto" w:fill="BFBFBF" w:themeFill="background1" w:themeFillShade="BF"/>
            <w:vAlign w:val="center"/>
          </w:tcPr>
          <w:p w14:paraId="3E5E8748" w14:textId="77777777" w:rsidR="00470CB8" w:rsidRPr="00547DF1" w:rsidRDefault="00470CB8" w:rsidP="00470CB8">
            <w:pPr>
              <w:jc w:val="center"/>
              <w:rPr>
                <w:rFonts w:ascii="Arial" w:hAnsi="Arial" w:cs="Arial"/>
                <w:sz w:val="18"/>
              </w:rPr>
            </w:pPr>
            <w:r w:rsidRPr="00547DF1">
              <w:rPr>
                <w:rFonts w:ascii="Arial" w:hAnsi="Arial" w:cs="Arial"/>
                <w:sz w:val="18"/>
              </w:rPr>
              <w:t>3.50 PM TO 4.50 PM</w:t>
            </w:r>
          </w:p>
        </w:tc>
        <w:tc>
          <w:tcPr>
            <w:tcW w:w="2044" w:type="dxa"/>
            <w:vAlign w:val="center"/>
          </w:tcPr>
          <w:p w14:paraId="4B78B8BC" w14:textId="13C48535" w:rsidR="00470CB8" w:rsidRPr="00547DF1" w:rsidRDefault="00470CB8" w:rsidP="0047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6F8">
              <w:rPr>
                <w:rFonts w:ascii="Ebrima" w:hAnsi="Ebrima"/>
                <w:sz w:val="18"/>
                <w:szCs w:val="18"/>
              </w:rPr>
              <w:t>PPR (B-208)</w:t>
            </w:r>
          </w:p>
        </w:tc>
        <w:tc>
          <w:tcPr>
            <w:tcW w:w="2044" w:type="dxa"/>
            <w:vMerge/>
            <w:vAlign w:val="center"/>
          </w:tcPr>
          <w:p w14:paraId="7153ED7E" w14:textId="65FD68FC" w:rsidR="00470CB8" w:rsidRPr="00547DF1" w:rsidRDefault="00470CB8" w:rsidP="0047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3BCAFBE0" w14:textId="22498EC5" w:rsidR="00470CB8" w:rsidRPr="00547DF1" w:rsidRDefault="00470CB8" w:rsidP="0047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153">
              <w:rPr>
                <w:rFonts w:ascii="Ebrima" w:hAnsi="Ebrima"/>
                <w:sz w:val="18"/>
                <w:szCs w:val="18"/>
              </w:rPr>
              <w:t>M</w:t>
            </w:r>
            <w:r w:rsidR="00E3781A">
              <w:rPr>
                <w:rFonts w:ascii="Ebrima" w:hAnsi="Ebrima"/>
                <w:sz w:val="18"/>
                <w:szCs w:val="18"/>
              </w:rPr>
              <w:t>A</w:t>
            </w:r>
            <w:r w:rsidRPr="00A61153">
              <w:rPr>
                <w:rFonts w:ascii="Ebrima" w:hAnsi="Ebrima"/>
                <w:sz w:val="18"/>
                <w:szCs w:val="18"/>
              </w:rPr>
              <w:t>M (B-208)</w:t>
            </w:r>
          </w:p>
        </w:tc>
        <w:tc>
          <w:tcPr>
            <w:tcW w:w="2044" w:type="dxa"/>
            <w:vAlign w:val="center"/>
          </w:tcPr>
          <w:p w14:paraId="752D9903" w14:textId="4C0428D5" w:rsidR="00470CB8" w:rsidRPr="00547DF1" w:rsidRDefault="00470CB8" w:rsidP="0047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6F8">
              <w:rPr>
                <w:rFonts w:ascii="Ebrima" w:hAnsi="Ebrima"/>
                <w:sz w:val="18"/>
                <w:szCs w:val="18"/>
              </w:rPr>
              <w:t>PPR (131)</w:t>
            </w:r>
          </w:p>
        </w:tc>
        <w:tc>
          <w:tcPr>
            <w:tcW w:w="1950" w:type="dxa"/>
            <w:gridSpan w:val="2"/>
            <w:vMerge/>
            <w:vAlign w:val="center"/>
          </w:tcPr>
          <w:p w14:paraId="715403B8" w14:textId="0838B805" w:rsidR="00470CB8" w:rsidRPr="00547DF1" w:rsidRDefault="00470CB8" w:rsidP="0047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3F1F9EF5" w14:textId="69D7777A" w:rsidR="00470CB8" w:rsidRPr="00547DF1" w:rsidRDefault="00470CB8" w:rsidP="0047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Microproject</w:t>
            </w:r>
          </w:p>
        </w:tc>
      </w:tr>
      <w:tr w:rsidR="006B4094" w:rsidRPr="00547DF1" w14:paraId="0CB0F9B8" w14:textId="77777777" w:rsidTr="002F06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7" w:type="dxa"/>
          <w:trHeight w:val="79"/>
        </w:trPr>
        <w:tc>
          <w:tcPr>
            <w:tcW w:w="13309" w:type="dxa"/>
            <w:gridSpan w:val="8"/>
          </w:tcPr>
          <w:p w14:paraId="207D945A" w14:textId="77777777" w:rsidR="006B4094" w:rsidRPr="00547DF1" w:rsidRDefault="006B4094" w:rsidP="006B4094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</w:tbl>
    <w:tbl>
      <w:tblPr>
        <w:tblStyle w:val="TableGrid"/>
        <w:tblW w:w="15394" w:type="dxa"/>
        <w:jc w:val="center"/>
        <w:tblLook w:val="04A0" w:firstRow="1" w:lastRow="0" w:firstColumn="1" w:lastColumn="0" w:noHBand="0" w:noVBand="1"/>
      </w:tblPr>
      <w:tblGrid>
        <w:gridCol w:w="1033"/>
        <w:gridCol w:w="5839"/>
        <w:gridCol w:w="2247"/>
        <w:gridCol w:w="1136"/>
        <w:gridCol w:w="1873"/>
        <w:gridCol w:w="1633"/>
        <w:gridCol w:w="1633"/>
      </w:tblGrid>
      <w:tr w:rsidR="00EA5F8A" w:rsidRPr="00547DF1" w14:paraId="41E6240B" w14:textId="77777777" w:rsidTr="00547DF1">
        <w:trPr>
          <w:trHeight w:val="503"/>
          <w:jc w:val="center"/>
        </w:trPr>
        <w:tc>
          <w:tcPr>
            <w:tcW w:w="1033" w:type="dxa"/>
            <w:shd w:val="clear" w:color="auto" w:fill="BFBFBF" w:themeFill="background1" w:themeFillShade="BF"/>
          </w:tcPr>
          <w:p w14:paraId="7C68C415" w14:textId="77777777" w:rsidR="00EA5F8A" w:rsidRPr="00547DF1" w:rsidRDefault="00EA5F8A" w:rsidP="002F066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47DF1">
              <w:rPr>
                <w:rFonts w:ascii="Arial" w:hAnsi="Arial" w:cs="Arial"/>
                <w:sz w:val="18"/>
                <w:szCs w:val="18"/>
              </w:rPr>
              <w:t>SR NO</w:t>
            </w:r>
          </w:p>
        </w:tc>
        <w:tc>
          <w:tcPr>
            <w:tcW w:w="5839" w:type="dxa"/>
            <w:shd w:val="clear" w:color="auto" w:fill="BFBFBF" w:themeFill="background1" w:themeFillShade="BF"/>
          </w:tcPr>
          <w:p w14:paraId="5A375B54" w14:textId="77777777" w:rsidR="00EA5F8A" w:rsidRPr="00547DF1" w:rsidRDefault="00EA5F8A" w:rsidP="00712B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DF1">
              <w:rPr>
                <w:rFonts w:ascii="Arial" w:hAnsi="Arial" w:cs="Arial"/>
                <w:sz w:val="18"/>
                <w:szCs w:val="18"/>
              </w:rPr>
              <w:t>SUBJECT</w:t>
            </w:r>
          </w:p>
        </w:tc>
        <w:tc>
          <w:tcPr>
            <w:tcW w:w="2247" w:type="dxa"/>
            <w:shd w:val="clear" w:color="auto" w:fill="BFBFBF" w:themeFill="background1" w:themeFillShade="BF"/>
          </w:tcPr>
          <w:p w14:paraId="18B78F8B" w14:textId="77777777" w:rsidR="00EA5F8A" w:rsidRPr="00547DF1" w:rsidRDefault="00EA5F8A" w:rsidP="00712B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DF1">
              <w:rPr>
                <w:rFonts w:ascii="Arial" w:hAnsi="Arial" w:cs="Arial"/>
                <w:sz w:val="18"/>
                <w:szCs w:val="18"/>
              </w:rPr>
              <w:t>FACULTY</w:t>
            </w:r>
          </w:p>
        </w:tc>
        <w:tc>
          <w:tcPr>
            <w:tcW w:w="1136" w:type="dxa"/>
            <w:shd w:val="clear" w:color="auto" w:fill="BFBFBF" w:themeFill="background1" w:themeFillShade="BF"/>
          </w:tcPr>
          <w:p w14:paraId="550A7BCC" w14:textId="77777777" w:rsidR="00EA5F8A" w:rsidRPr="00547DF1" w:rsidRDefault="00EA5F8A" w:rsidP="00712B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DF1">
              <w:rPr>
                <w:rFonts w:ascii="Arial" w:hAnsi="Arial" w:cs="Arial"/>
                <w:sz w:val="18"/>
                <w:szCs w:val="18"/>
              </w:rPr>
              <w:t>THEORY</w:t>
            </w:r>
          </w:p>
        </w:tc>
        <w:tc>
          <w:tcPr>
            <w:tcW w:w="1873" w:type="dxa"/>
            <w:shd w:val="clear" w:color="auto" w:fill="BFBFBF" w:themeFill="background1" w:themeFillShade="BF"/>
          </w:tcPr>
          <w:p w14:paraId="0E3C12B6" w14:textId="77777777" w:rsidR="00EA5F8A" w:rsidRPr="00547DF1" w:rsidRDefault="00EA5F8A" w:rsidP="00712B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DF1">
              <w:rPr>
                <w:rFonts w:ascii="Arial" w:hAnsi="Arial" w:cs="Arial"/>
                <w:sz w:val="18"/>
                <w:szCs w:val="18"/>
              </w:rPr>
              <w:t>PRACTICAL</w:t>
            </w:r>
          </w:p>
        </w:tc>
        <w:tc>
          <w:tcPr>
            <w:tcW w:w="1633" w:type="dxa"/>
            <w:shd w:val="clear" w:color="auto" w:fill="BFBFBF" w:themeFill="background1" w:themeFillShade="BF"/>
          </w:tcPr>
          <w:p w14:paraId="31A67C2D" w14:textId="77777777" w:rsidR="00EA5F8A" w:rsidRPr="00547DF1" w:rsidRDefault="00EA5F8A" w:rsidP="00712B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DF1">
              <w:rPr>
                <w:rFonts w:ascii="Arial" w:hAnsi="Arial" w:cs="Arial"/>
                <w:sz w:val="18"/>
                <w:szCs w:val="18"/>
              </w:rPr>
              <w:t>TUTORIAL</w:t>
            </w:r>
          </w:p>
        </w:tc>
        <w:tc>
          <w:tcPr>
            <w:tcW w:w="1633" w:type="dxa"/>
            <w:shd w:val="clear" w:color="auto" w:fill="BFBFBF" w:themeFill="background1" w:themeFillShade="BF"/>
          </w:tcPr>
          <w:p w14:paraId="5AF69CB1" w14:textId="77777777" w:rsidR="00EA5F8A" w:rsidRPr="00547DF1" w:rsidRDefault="00EA5F8A" w:rsidP="00712B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DF1">
              <w:rPr>
                <w:rFonts w:ascii="Arial" w:hAnsi="Arial" w:cs="Arial"/>
                <w:sz w:val="18"/>
                <w:szCs w:val="18"/>
              </w:rPr>
              <w:t>Total Load (Hrs)</w:t>
            </w:r>
          </w:p>
        </w:tc>
      </w:tr>
      <w:tr w:rsidR="00EA5F8A" w:rsidRPr="00547DF1" w14:paraId="6A3D2092" w14:textId="77777777" w:rsidTr="00EA5F8A">
        <w:trPr>
          <w:trHeight w:val="288"/>
          <w:jc w:val="center"/>
        </w:trPr>
        <w:tc>
          <w:tcPr>
            <w:tcW w:w="1033" w:type="dxa"/>
            <w:shd w:val="clear" w:color="auto" w:fill="BFBFBF" w:themeFill="background1" w:themeFillShade="BF"/>
          </w:tcPr>
          <w:p w14:paraId="3501897F" w14:textId="77777777" w:rsidR="00EA5F8A" w:rsidRPr="00547DF1" w:rsidRDefault="00EA5F8A" w:rsidP="00F732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DF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839" w:type="dxa"/>
          </w:tcPr>
          <w:p w14:paraId="17049C44" w14:textId="14F0D5D6" w:rsidR="00EA5F8A" w:rsidRPr="00A5050B" w:rsidRDefault="00A5050B" w:rsidP="00F732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050B">
              <w:rPr>
                <w:rFonts w:ascii="Arial" w:hAnsi="Arial" w:cs="Arial"/>
                <w:bCs/>
                <w:sz w:val="18"/>
                <w:szCs w:val="18"/>
              </w:rPr>
              <w:t>ENVIRONMENTAL EDUCATION AND SUSTAINABILITY (31430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A5050B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247" w:type="dxa"/>
          </w:tcPr>
          <w:p w14:paraId="26EB88FD" w14:textId="4DD6A012" w:rsidR="00EA5F8A" w:rsidRPr="00A5050B" w:rsidRDefault="00A5050B" w:rsidP="008D67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Ms. A.H. Koli</w:t>
            </w:r>
          </w:p>
        </w:tc>
        <w:tc>
          <w:tcPr>
            <w:tcW w:w="1136" w:type="dxa"/>
          </w:tcPr>
          <w:p w14:paraId="34F312CD" w14:textId="2E3E6D28" w:rsidR="00EA5F8A" w:rsidRPr="00A5050B" w:rsidRDefault="00A5050B" w:rsidP="00F732B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873" w:type="dxa"/>
          </w:tcPr>
          <w:p w14:paraId="6C25017C" w14:textId="2BEE5CD7" w:rsidR="00EA5F8A" w:rsidRPr="00A5050B" w:rsidRDefault="00A5050B" w:rsidP="00F732B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633" w:type="dxa"/>
          </w:tcPr>
          <w:p w14:paraId="62B6E908" w14:textId="77777777" w:rsidR="00EA5F8A" w:rsidRPr="00A5050B" w:rsidRDefault="00EA5F8A" w:rsidP="00F732B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5050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633" w:type="dxa"/>
          </w:tcPr>
          <w:p w14:paraId="1E16C2D5" w14:textId="47425D6C" w:rsidR="00EA5F8A" w:rsidRPr="00A5050B" w:rsidRDefault="00A5050B" w:rsidP="00F732B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</w:tr>
      <w:tr w:rsidR="00EA5F8A" w:rsidRPr="00547DF1" w14:paraId="41F3A355" w14:textId="77777777" w:rsidTr="00EA5F8A">
        <w:trPr>
          <w:trHeight w:val="273"/>
          <w:jc w:val="center"/>
        </w:trPr>
        <w:tc>
          <w:tcPr>
            <w:tcW w:w="1033" w:type="dxa"/>
            <w:shd w:val="clear" w:color="auto" w:fill="BFBFBF" w:themeFill="background1" w:themeFillShade="BF"/>
          </w:tcPr>
          <w:p w14:paraId="46176DE9" w14:textId="77777777" w:rsidR="00EA5F8A" w:rsidRPr="00547DF1" w:rsidRDefault="00EA5F8A" w:rsidP="00F732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DF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839" w:type="dxa"/>
          </w:tcPr>
          <w:p w14:paraId="0BE05A91" w14:textId="2FF1F678" w:rsidR="00EA5F8A" w:rsidRPr="00A5050B" w:rsidRDefault="00A5050B" w:rsidP="00F732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050B">
              <w:rPr>
                <w:rFonts w:ascii="Arial" w:hAnsi="Arial" w:cs="Arial"/>
                <w:bCs/>
                <w:sz w:val="18"/>
                <w:szCs w:val="18"/>
              </w:rPr>
              <w:t>THEORY OF MACHINES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(313313)</w:t>
            </w:r>
          </w:p>
        </w:tc>
        <w:tc>
          <w:tcPr>
            <w:tcW w:w="2247" w:type="dxa"/>
          </w:tcPr>
          <w:p w14:paraId="38FF14C3" w14:textId="6C38FB36" w:rsidR="00EA5F8A" w:rsidRPr="00A5050B" w:rsidRDefault="00A5050B" w:rsidP="00F7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Mr. S.J. Patil</w:t>
            </w:r>
          </w:p>
        </w:tc>
        <w:tc>
          <w:tcPr>
            <w:tcW w:w="1136" w:type="dxa"/>
          </w:tcPr>
          <w:p w14:paraId="2CCC5D80" w14:textId="15E5BDA8" w:rsidR="00EA5F8A" w:rsidRPr="00A5050B" w:rsidRDefault="00FE683D" w:rsidP="00F732B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873" w:type="dxa"/>
          </w:tcPr>
          <w:p w14:paraId="372BB71D" w14:textId="6B37AD6D" w:rsidR="00EA5F8A" w:rsidRPr="00A5050B" w:rsidRDefault="00FE683D" w:rsidP="00F732B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633" w:type="dxa"/>
          </w:tcPr>
          <w:p w14:paraId="231CB58B" w14:textId="77777777" w:rsidR="00EA5F8A" w:rsidRPr="00A5050B" w:rsidRDefault="00EA5F8A" w:rsidP="00F732B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5050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633" w:type="dxa"/>
          </w:tcPr>
          <w:p w14:paraId="1F6D5F74" w14:textId="2A20D465" w:rsidR="00EA5F8A" w:rsidRPr="00A5050B" w:rsidRDefault="00FE683D" w:rsidP="00F732B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</w:tr>
      <w:tr w:rsidR="00EA5F8A" w:rsidRPr="00547DF1" w14:paraId="35A5EB69" w14:textId="77777777" w:rsidTr="00EA5F8A">
        <w:trPr>
          <w:trHeight w:val="207"/>
          <w:jc w:val="center"/>
        </w:trPr>
        <w:tc>
          <w:tcPr>
            <w:tcW w:w="1033" w:type="dxa"/>
            <w:shd w:val="clear" w:color="auto" w:fill="BFBFBF" w:themeFill="background1" w:themeFillShade="BF"/>
          </w:tcPr>
          <w:p w14:paraId="3ACDC494" w14:textId="77777777" w:rsidR="00EA5F8A" w:rsidRPr="00547DF1" w:rsidRDefault="00EA5F8A" w:rsidP="00F732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DF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839" w:type="dxa"/>
          </w:tcPr>
          <w:p w14:paraId="02FB2D4C" w14:textId="06EC9D55" w:rsidR="00EA5F8A" w:rsidRPr="00A5050B" w:rsidRDefault="00A5050B" w:rsidP="00F732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050B">
              <w:rPr>
                <w:rFonts w:ascii="Arial" w:hAnsi="Arial" w:cs="Arial"/>
                <w:bCs/>
                <w:sz w:val="18"/>
                <w:szCs w:val="18"/>
              </w:rPr>
              <w:t>METROLOGY AND MEASUREMENT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(313316)</w:t>
            </w:r>
          </w:p>
        </w:tc>
        <w:tc>
          <w:tcPr>
            <w:tcW w:w="2247" w:type="dxa"/>
          </w:tcPr>
          <w:p w14:paraId="790573AE" w14:textId="1737D7BA" w:rsidR="00EA5F8A" w:rsidRPr="00A5050B" w:rsidRDefault="00FE683D" w:rsidP="008D67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Mr. Y. J. Potdar</w:t>
            </w:r>
          </w:p>
        </w:tc>
        <w:tc>
          <w:tcPr>
            <w:tcW w:w="1136" w:type="dxa"/>
          </w:tcPr>
          <w:p w14:paraId="6133C775" w14:textId="77DD4452" w:rsidR="00EA5F8A" w:rsidRPr="00A5050B" w:rsidRDefault="00FE683D" w:rsidP="00F732B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873" w:type="dxa"/>
          </w:tcPr>
          <w:p w14:paraId="1A77BDFB" w14:textId="65D3C5B7" w:rsidR="00EA5F8A" w:rsidRPr="00A5050B" w:rsidRDefault="00FE683D" w:rsidP="00F732B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633" w:type="dxa"/>
          </w:tcPr>
          <w:p w14:paraId="7EBFFDED" w14:textId="77777777" w:rsidR="00EA5F8A" w:rsidRPr="00A5050B" w:rsidRDefault="00EA5F8A" w:rsidP="00F732B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5050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633" w:type="dxa"/>
          </w:tcPr>
          <w:p w14:paraId="267D72B2" w14:textId="3B22A776" w:rsidR="00EA5F8A" w:rsidRPr="00A5050B" w:rsidRDefault="00FE683D" w:rsidP="00F732B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</w:tr>
      <w:tr w:rsidR="00FE683D" w:rsidRPr="00547DF1" w14:paraId="74CC2380" w14:textId="77777777" w:rsidTr="00EA5F8A">
        <w:trPr>
          <w:trHeight w:val="273"/>
          <w:jc w:val="center"/>
        </w:trPr>
        <w:tc>
          <w:tcPr>
            <w:tcW w:w="10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44DF54" w14:textId="77777777" w:rsidR="00FE683D" w:rsidRPr="00547DF1" w:rsidRDefault="00FE683D" w:rsidP="00FE683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DF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839" w:type="dxa"/>
          </w:tcPr>
          <w:p w14:paraId="22387E99" w14:textId="591F2C98" w:rsidR="00FE683D" w:rsidRPr="00A5050B" w:rsidRDefault="00FE683D" w:rsidP="00FE68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050B">
              <w:rPr>
                <w:rFonts w:ascii="Arial" w:hAnsi="Arial" w:cs="Arial"/>
                <w:bCs/>
                <w:sz w:val="18"/>
                <w:szCs w:val="18"/>
              </w:rPr>
              <w:t>MECHANICAL ENGINEERING MATERIALS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(313317)</w:t>
            </w:r>
          </w:p>
        </w:tc>
        <w:tc>
          <w:tcPr>
            <w:tcW w:w="2247" w:type="dxa"/>
          </w:tcPr>
          <w:p w14:paraId="6C5D6854" w14:textId="5EDF0CBB" w:rsidR="00FE683D" w:rsidRPr="00A5050B" w:rsidRDefault="00FE683D" w:rsidP="00FE68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Ms. A.H. Koli</w:t>
            </w:r>
          </w:p>
        </w:tc>
        <w:tc>
          <w:tcPr>
            <w:tcW w:w="1136" w:type="dxa"/>
          </w:tcPr>
          <w:p w14:paraId="567859EC" w14:textId="2930948C" w:rsidR="00FE683D" w:rsidRPr="00A5050B" w:rsidRDefault="00FE683D" w:rsidP="00FE683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873" w:type="dxa"/>
          </w:tcPr>
          <w:p w14:paraId="621E92DE" w14:textId="38F14FE8" w:rsidR="00FE683D" w:rsidRPr="00A5050B" w:rsidRDefault="00FE683D" w:rsidP="00FE683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633" w:type="dxa"/>
          </w:tcPr>
          <w:p w14:paraId="49F52A36" w14:textId="77777777" w:rsidR="00FE683D" w:rsidRPr="00A5050B" w:rsidRDefault="00FE683D" w:rsidP="00FE683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5050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633" w:type="dxa"/>
          </w:tcPr>
          <w:p w14:paraId="5D61321B" w14:textId="5C22D258" w:rsidR="00FE683D" w:rsidRPr="00A5050B" w:rsidRDefault="00FE683D" w:rsidP="00FE683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</w:tr>
      <w:tr w:rsidR="00FE683D" w:rsidRPr="00547DF1" w14:paraId="4D894C67" w14:textId="77777777" w:rsidTr="00EA5F8A">
        <w:tblPrEx>
          <w:tblLook w:val="0000" w:firstRow="0" w:lastRow="0" w:firstColumn="0" w:lastColumn="0" w:noHBand="0" w:noVBand="0"/>
        </w:tblPrEx>
        <w:trPr>
          <w:trHeight w:val="221"/>
          <w:jc w:val="center"/>
        </w:trPr>
        <w:tc>
          <w:tcPr>
            <w:tcW w:w="1033" w:type="dxa"/>
            <w:shd w:val="clear" w:color="auto" w:fill="BFBFBF" w:themeFill="background1" w:themeFillShade="BF"/>
          </w:tcPr>
          <w:p w14:paraId="567AE2B4" w14:textId="77777777" w:rsidR="00FE683D" w:rsidRPr="00547DF1" w:rsidRDefault="00FE683D" w:rsidP="00FE683D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47DF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5839" w:type="dxa"/>
          </w:tcPr>
          <w:p w14:paraId="43580150" w14:textId="2F394AF1" w:rsidR="00FE683D" w:rsidRPr="00A5050B" w:rsidRDefault="00FE683D" w:rsidP="00FE68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050B">
              <w:rPr>
                <w:rFonts w:ascii="Arial" w:hAnsi="Arial" w:cs="Arial"/>
                <w:bCs/>
                <w:sz w:val="18"/>
                <w:szCs w:val="18"/>
              </w:rPr>
              <w:t>PRODUCTION PROCESSES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(314340)</w:t>
            </w:r>
          </w:p>
        </w:tc>
        <w:tc>
          <w:tcPr>
            <w:tcW w:w="2247" w:type="dxa"/>
          </w:tcPr>
          <w:p w14:paraId="22371F73" w14:textId="46B0FAD5" w:rsidR="00FE683D" w:rsidRPr="00A5050B" w:rsidRDefault="00FE683D" w:rsidP="00FE68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Mr. R. H.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Basugade</w:t>
            </w:r>
            <w:proofErr w:type="spellEnd"/>
          </w:p>
        </w:tc>
        <w:tc>
          <w:tcPr>
            <w:tcW w:w="1136" w:type="dxa"/>
          </w:tcPr>
          <w:p w14:paraId="37BE39E6" w14:textId="514D97CC" w:rsidR="00FE683D" w:rsidRPr="00A5050B" w:rsidRDefault="00FE683D" w:rsidP="00FE68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873" w:type="dxa"/>
          </w:tcPr>
          <w:p w14:paraId="17BFEC19" w14:textId="337C073C" w:rsidR="00FE683D" w:rsidRPr="00A5050B" w:rsidRDefault="00FE683D" w:rsidP="00FE68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633" w:type="dxa"/>
          </w:tcPr>
          <w:p w14:paraId="38D12FC2" w14:textId="77777777" w:rsidR="00FE683D" w:rsidRPr="00A5050B" w:rsidRDefault="00FE683D" w:rsidP="00FE68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5050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633" w:type="dxa"/>
          </w:tcPr>
          <w:p w14:paraId="4C21F38D" w14:textId="65010A9A" w:rsidR="00FE683D" w:rsidRPr="00A5050B" w:rsidRDefault="00FE683D" w:rsidP="00FE68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</w:tr>
      <w:tr w:rsidR="00401FC4" w:rsidRPr="00547DF1" w14:paraId="0AC19076" w14:textId="77777777" w:rsidTr="00EA5F8A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033" w:type="dxa"/>
            <w:shd w:val="clear" w:color="auto" w:fill="BFBFBF" w:themeFill="background1" w:themeFillShade="BF"/>
          </w:tcPr>
          <w:p w14:paraId="2744DFA4" w14:textId="77777777" w:rsidR="00401FC4" w:rsidRPr="00547DF1" w:rsidRDefault="00401FC4" w:rsidP="00401FC4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47DF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5839" w:type="dxa"/>
          </w:tcPr>
          <w:p w14:paraId="1844505A" w14:textId="47303E17" w:rsidR="00401FC4" w:rsidRPr="00A5050B" w:rsidRDefault="00401FC4" w:rsidP="00401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050B">
              <w:rPr>
                <w:rFonts w:ascii="Arial" w:hAnsi="Arial" w:cs="Arial"/>
                <w:bCs/>
                <w:sz w:val="18"/>
                <w:szCs w:val="18"/>
              </w:rPr>
              <w:t>ENTREPRENEURSHIP DEVELOPMENT AND STARTUPS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(314014)</w:t>
            </w:r>
          </w:p>
        </w:tc>
        <w:tc>
          <w:tcPr>
            <w:tcW w:w="2247" w:type="dxa"/>
          </w:tcPr>
          <w:p w14:paraId="0FCB41E6" w14:textId="7343F417" w:rsidR="00401FC4" w:rsidRPr="00A5050B" w:rsidRDefault="00401FC4" w:rsidP="00401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Mr. S.J. Patil</w:t>
            </w:r>
          </w:p>
        </w:tc>
        <w:tc>
          <w:tcPr>
            <w:tcW w:w="1136" w:type="dxa"/>
          </w:tcPr>
          <w:p w14:paraId="03ABC6B0" w14:textId="22A998AE" w:rsidR="00401FC4" w:rsidRPr="00A5050B" w:rsidRDefault="00401FC4" w:rsidP="00401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873" w:type="dxa"/>
          </w:tcPr>
          <w:p w14:paraId="6FF1EEE7" w14:textId="0F82A648" w:rsidR="00401FC4" w:rsidRPr="00A5050B" w:rsidRDefault="00401FC4" w:rsidP="00401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633" w:type="dxa"/>
          </w:tcPr>
          <w:p w14:paraId="2F671120" w14:textId="77777777" w:rsidR="00401FC4" w:rsidRPr="00A5050B" w:rsidRDefault="00401FC4" w:rsidP="00401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5050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633" w:type="dxa"/>
          </w:tcPr>
          <w:p w14:paraId="2008C02F" w14:textId="6EC7B035" w:rsidR="00401FC4" w:rsidRPr="00A5050B" w:rsidRDefault="00401FC4" w:rsidP="00401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</w:tr>
      <w:tr w:rsidR="00401FC4" w:rsidRPr="00547DF1" w14:paraId="4541DCDB" w14:textId="77777777" w:rsidTr="00EA5F8A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033" w:type="dxa"/>
            <w:shd w:val="clear" w:color="auto" w:fill="BFBFBF" w:themeFill="background1" w:themeFillShade="BF"/>
          </w:tcPr>
          <w:p w14:paraId="3ECFB9FC" w14:textId="77777777" w:rsidR="00401FC4" w:rsidRPr="00547DF1" w:rsidRDefault="00401FC4" w:rsidP="00401FC4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47DF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5839" w:type="dxa"/>
          </w:tcPr>
          <w:p w14:paraId="421EDE73" w14:textId="432ACF7F" w:rsidR="00401FC4" w:rsidRPr="00A5050B" w:rsidRDefault="00401FC4" w:rsidP="00401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050B">
              <w:rPr>
                <w:rFonts w:ascii="Arial" w:hAnsi="Arial" w:cs="Arial"/>
                <w:bCs/>
                <w:sz w:val="18"/>
                <w:szCs w:val="18"/>
              </w:rPr>
              <w:t>BASICS OF MECHATRONICS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(314017)</w:t>
            </w:r>
          </w:p>
        </w:tc>
        <w:tc>
          <w:tcPr>
            <w:tcW w:w="2247" w:type="dxa"/>
          </w:tcPr>
          <w:p w14:paraId="3548BCD1" w14:textId="3564B4E9" w:rsidR="00401FC4" w:rsidRPr="00A5050B" w:rsidRDefault="00401FC4" w:rsidP="00401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Mr. A.A. Jagtap</w:t>
            </w:r>
          </w:p>
        </w:tc>
        <w:tc>
          <w:tcPr>
            <w:tcW w:w="1136" w:type="dxa"/>
          </w:tcPr>
          <w:p w14:paraId="42806C00" w14:textId="7DBFC7D4" w:rsidR="00401FC4" w:rsidRPr="00A5050B" w:rsidRDefault="00401FC4" w:rsidP="00401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873" w:type="dxa"/>
          </w:tcPr>
          <w:p w14:paraId="53BC202E" w14:textId="682C5C13" w:rsidR="00401FC4" w:rsidRPr="00A5050B" w:rsidRDefault="00401FC4" w:rsidP="00401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633" w:type="dxa"/>
          </w:tcPr>
          <w:p w14:paraId="732B58ED" w14:textId="77777777" w:rsidR="00401FC4" w:rsidRPr="00A5050B" w:rsidRDefault="00401FC4" w:rsidP="00401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5050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633" w:type="dxa"/>
          </w:tcPr>
          <w:p w14:paraId="60FF8298" w14:textId="7584741C" w:rsidR="00401FC4" w:rsidRPr="00A5050B" w:rsidRDefault="00401FC4" w:rsidP="00401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</w:tr>
      <w:tr w:rsidR="00401FC4" w:rsidRPr="00547DF1" w14:paraId="63495319" w14:textId="77777777" w:rsidTr="00EA5F8A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033" w:type="dxa"/>
            <w:shd w:val="clear" w:color="auto" w:fill="BFBFBF" w:themeFill="background1" w:themeFillShade="BF"/>
          </w:tcPr>
          <w:p w14:paraId="287ABF15" w14:textId="6BF6A304" w:rsidR="00401FC4" w:rsidRPr="00547DF1" w:rsidRDefault="00401FC4" w:rsidP="00401FC4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5839" w:type="dxa"/>
          </w:tcPr>
          <w:p w14:paraId="0801640C" w14:textId="02A0FC64" w:rsidR="00401FC4" w:rsidRPr="00A5050B" w:rsidRDefault="00401FC4" w:rsidP="00401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050B">
              <w:rPr>
                <w:rFonts w:ascii="Arial" w:hAnsi="Arial" w:cs="Arial"/>
                <w:bCs/>
                <w:sz w:val="18"/>
                <w:szCs w:val="18"/>
              </w:rPr>
              <w:t>CNC PROGRAMMING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(314018)</w:t>
            </w:r>
          </w:p>
        </w:tc>
        <w:tc>
          <w:tcPr>
            <w:tcW w:w="2247" w:type="dxa"/>
          </w:tcPr>
          <w:p w14:paraId="3867C48D" w14:textId="1564FD78" w:rsidR="00401FC4" w:rsidRPr="00A5050B" w:rsidRDefault="00401FC4" w:rsidP="00401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Mr. Y. J. Potdar</w:t>
            </w:r>
          </w:p>
        </w:tc>
        <w:tc>
          <w:tcPr>
            <w:tcW w:w="1136" w:type="dxa"/>
          </w:tcPr>
          <w:p w14:paraId="7FEC24CB" w14:textId="75675FE3" w:rsidR="00401FC4" w:rsidRPr="00A5050B" w:rsidRDefault="00401FC4" w:rsidP="00401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873" w:type="dxa"/>
          </w:tcPr>
          <w:p w14:paraId="214C7C34" w14:textId="5550862E" w:rsidR="00401FC4" w:rsidRPr="00A5050B" w:rsidRDefault="00401FC4" w:rsidP="00401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633" w:type="dxa"/>
          </w:tcPr>
          <w:p w14:paraId="0E45A57E" w14:textId="0D3868E2" w:rsidR="00401FC4" w:rsidRPr="00A5050B" w:rsidRDefault="00401FC4" w:rsidP="00401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633" w:type="dxa"/>
          </w:tcPr>
          <w:p w14:paraId="20EA9B02" w14:textId="01FE9BF1" w:rsidR="00401FC4" w:rsidRPr="00A5050B" w:rsidRDefault="00401FC4" w:rsidP="00401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</w:tr>
      <w:tr w:rsidR="00401FC4" w:rsidRPr="00547DF1" w14:paraId="3DFAA06B" w14:textId="77777777" w:rsidTr="00442035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9119" w:type="dxa"/>
            <w:gridSpan w:val="3"/>
            <w:shd w:val="clear" w:color="auto" w:fill="BFBFBF" w:themeFill="background1" w:themeFillShade="BF"/>
          </w:tcPr>
          <w:p w14:paraId="0AC29D05" w14:textId="77777777" w:rsidR="00401FC4" w:rsidRPr="00547DF1" w:rsidRDefault="00401FC4" w:rsidP="00401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DF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Pr="00547DF1">
              <w:rPr>
                <w:rFonts w:ascii="Arial" w:hAnsi="Arial" w:cs="Arial"/>
                <w:b/>
                <w:bCs/>
                <w:sz w:val="18"/>
                <w:szCs w:val="18"/>
              </w:rPr>
              <w:t>Total Load (Hrs)</w:t>
            </w:r>
          </w:p>
        </w:tc>
        <w:tc>
          <w:tcPr>
            <w:tcW w:w="1136" w:type="dxa"/>
          </w:tcPr>
          <w:p w14:paraId="670E8C06" w14:textId="112187F2" w:rsidR="00401FC4" w:rsidRPr="00547DF1" w:rsidRDefault="00CA4DF3" w:rsidP="00401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873" w:type="dxa"/>
          </w:tcPr>
          <w:p w14:paraId="341EBFC3" w14:textId="3EDC3574" w:rsidR="00401FC4" w:rsidRPr="00547DF1" w:rsidRDefault="00CA4DF3" w:rsidP="00401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633" w:type="dxa"/>
          </w:tcPr>
          <w:p w14:paraId="1AAF5FCD" w14:textId="77777777" w:rsidR="00401FC4" w:rsidRPr="00547DF1" w:rsidRDefault="00401FC4" w:rsidP="00401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7DF1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633" w:type="dxa"/>
          </w:tcPr>
          <w:p w14:paraId="54FB0BA5" w14:textId="08C85BFF" w:rsidR="00401FC4" w:rsidRPr="00547DF1" w:rsidRDefault="00CA4DF3" w:rsidP="00401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</w:tr>
    </w:tbl>
    <w:p w14:paraId="52E8FCCA" w14:textId="77777777" w:rsidR="00547DF1" w:rsidRDefault="00547DF1" w:rsidP="00547DF1">
      <w:pPr>
        <w:rPr>
          <w:rFonts w:ascii="Arial" w:hAnsi="Arial" w:cs="Arial"/>
          <w:b/>
          <w:bCs/>
          <w:szCs w:val="24"/>
        </w:rPr>
      </w:pPr>
      <w:r w:rsidRPr="00547DF1">
        <w:rPr>
          <w:rFonts w:ascii="Arial" w:hAnsi="Arial" w:cs="Arial"/>
          <w:b/>
          <w:bCs/>
          <w:szCs w:val="24"/>
        </w:rPr>
        <w:t xml:space="preserve">   </w:t>
      </w:r>
    </w:p>
    <w:p w14:paraId="4F36BC01" w14:textId="63D0F851" w:rsidR="00515142" w:rsidRPr="00547DF1" w:rsidRDefault="00547DF1" w:rsidP="00547DF1">
      <w:pPr>
        <w:rPr>
          <w:rFonts w:ascii="Arial" w:hAnsi="Arial" w:cs="Arial"/>
          <w:b/>
          <w:bCs/>
          <w:szCs w:val="24"/>
        </w:rPr>
      </w:pPr>
      <w:r w:rsidRPr="00547DF1">
        <w:rPr>
          <w:rFonts w:ascii="Arial" w:hAnsi="Arial" w:cs="Arial"/>
          <w:b/>
          <w:bCs/>
          <w:szCs w:val="24"/>
        </w:rPr>
        <w:t xml:space="preserve"> Time table </w:t>
      </w:r>
      <w:proofErr w:type="spellStart"/>
      <w:r w:rsidRPr="00547DF1">
        <w:rPr>
          <w:rFonts w:ascii="Arial" w:hAnsi="Arial" w:cs="Arial"/>
          <w:b/>
          <w:bCs/>
          <w:szCs w:val="24"/>
        </w:rPr>
        <w:t>Incharge</w:t>
      </w:r>
      <w:proofErr w:type="spellEnd"/>
      <w:r w:rsidRPr="00547DF1">
        <w:rPr>
          <w:rFonts w:ascii="Arial" w:hAnsi="Arial" w:cs="Arial"/>
          <w:b/>
          <w:bCs/>
          <w:szCs w:val="24"/>
        </w:rPr>
        <w:tab/>
        <w:t xml:space="preserve">  </w:t>
      </w:r>
      <w:r>
        <w:rPr>
          <w:rFonts w:ascii="Arial" w:hAnsi="Arial" w:cs="Arial"/>
          <w:b/>
          <w:bCs/>
          <w:szCs w:val="24"/>
        </w:rPr>
        <w:t xml:space="preserve">        </w:t>
      </w:r>
      <w:r w:rsidRPr="00547DF1">
        <w:rPr>
          <w:rFonts w:ascii="Arial" w:hAnsi="Arial" w:cs="Arial"/>
          <w:b/>
          <w:bCs/>
          <w:szCs w:val="24"/>
        </w:rPr>
        <w:t xml:space="preserve">Dept. Academic Coordinator </w:t>
      </w:r>
      <w:r>
        <w:rPr>
          <w:rFonts w:ascii="Arial" w:hAnsi="Arial" w:cs="Arial"/>
          <w:b/>
          <w:bCs/>
          <w:szCs w:val="24"/>
        </w:rPr>
        <w:t xml:space="preserve">        </w:t>
      </w:r>
      <w:r w:rsidRPr="00547DF1">
        <w:rPr>
          <w:rFonts w:ascii="Arial" w:hAnsi="Arial" w:cs="Arial"/>
          <w:b/>
          <w:bCs/>
          <w:szCs w:val="24"/>
        </w:rPr>
        <w:t xml:space="preserve">   </w:t>
      </w:r>
      <w:r w:rsidR="00304E56">
        <w:rPr>
          <w:rFonts w:ascii="Arial" w:hAnsi="Arial" w:cs="Arial"/>
          <w:b/>
          <w:bCs/>
          <w:szCs w:val="24"/>
        </w:rPr>
        <w:t xml:space="preserve">HOD                             </w:t>
      </w:r>
      <w:r w:rsidRPr="00547DF1">
        <w:rPr>
          <w:rFonts w:ascii="Arial" w:hAnsi="Arial" w:cs="Arial"/>
          <w:b/>
          <w:bCs/>
          <w:szCs w:val="24"/>
        </w:rPr>
        <w:t>Central Academic</w:t>
      </w:r>
      <w:r>
        <w:rPr>
          <w:rFonts w:ascii="Arial" w:hAnsi="Arial" w:cs="Arial"/>
          <w:b/>
          <w:bCs/>
          <w:szCs w:val="24"/>
        </w:rPr>
        <w:t xml:space="preserve"> Coordinator</w:t>
      </w:r>
      <w:r>
        <w:rPr>
          <w:rFonts w:ascii="Arial" w:hAnsi="Arial" w:cs="Arial"/>
          <w:b/>
          <w:bCs/>
          <w:szCs w:val="24"/>
        </w:rPr>
        <w:tab/>
      </w:r>
      <w:r w:rsidRPr="00547DF1">
        <w:rPr>
          <w:rFonts w:ascii="Arial" w:hAnsi="Arial" w:cs="Arial"/>
          <w:b/>
          <w:bCs/>
          <w:szCs w:val="24"/>
        </w:rPr>
        <w:t xml:space="preserve">                  Principal</w:t>
      </w:r>
    </w:p>
    <w:sectPr w:rsidR="00515142" w:rsidRPr="00547DF1" w:rsidSect="00F40537">
      <w:headerReference w:type="default" r:id="rId8"/>
      <w:footerReference w:type="default" r:id="rId9"/>
      <w:pgSz w:w="16838" w:h="11906" w:orient="landscape" w:code="9"/>
      <w:pgMar w:top="540" w:right="1440" w:bottom="270" w:left="540" w:header="284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69119" w14:textId="77777777" w:rsidR="00FE6364" w:rsidRDefault="00FE6364" w:rsidP="008F12C9">
      <w:pPr>
        <w:spacing w:after="0" w:line="240" w:lineRule="auto"/>
      </w:pPr>
      <w:r>
        <w:separator/>
      </w:r>
    </w:p>
  </w:endnote>
  <w:endnote w:type="continuationSeparator" w:id="0">
    <w:p w14:paraId="126168D1" w14:textId="77777777" w:rsidR="00FE6364" w:rsidRDefault="00FE6364" w:rsidP="008F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B187D" w14:textId="77777777" w:rsidR="00D00C01" w:rsidRPr="002C176A" w:rsidRDefault="00D00C01" w:rsidP="00D00C01">
    <w:pPr>
      <w:spacing w:after="0"/>
      <w:rPr>
        <w:rFonts w:ascii="Times New Roman" w:hAnsi="Times New Roman"/>
        <w:b/>
        <w:sz w:val="16"/>
        <w:szCs w:val="26"/>
      </w:rPr>
    </w:pPr>
    <w:r w:rsidRPr="002C176A">
      <w:rPr>
        <w:rFonts w:ascii="Times New Roman" w:hAnsi="Times New Roman"/>
        <w:b/>
        <w:sz w:val="16"/>
        <w:szCs w:val="26"/>
      </w:rPr>
      <w:t>VISION OF THE DEPARTMENT</w:t>
    </w:r>
  </w:p>
  <w:p w14:paraId="37E74EF9" w14:textId="77777777" w:rsidR="00D00C01" w:rsidRDefault="00D00C01" w:rsidP="00D00C01">
    <w:pPr>
      <w:spacing w:after="0"/>
      <w:jc w:val="both"/>
      <w:rPr>
        <w:rFonts w:ascii="Times New Roman" w:hAnsi="Times New Roman"/>
        <w:sz w:val="16"/>
        <w:szCs w:val="26"/>
      </w:rPr>
    </w:pPr>
    <w:r w:rsidRPr="002C176A">
      <w:rPr>
        <w:rFonts w:ascii="Times New Roman" w:hAnsi="Times New Roman"/>
        <w:sz w:val="16"/>
        <w:szCs w:val="26"/>
      </w:rPr>
      <w:t>To be the best knowledge hub, endeavouring continuously in quest of excellence in Mechanical Engineering Education, Entrepreneurship and Innovation.</w:t>
    </w:r>
  </w:p>
  <w:p w14:paraId="3FCD7EF3" w14:textId="77777777" w:rsidR="00D00C01" w:rsidRPr="002C176A" w:rsidRDefault="00D00C01" w:rsidP="00D00C01">
    <w:pPr>
      <w:spacing w:after="0"/>
      <w:jc w:val="both"/>
      <w:rPr>
        <w:rFonts w:ascii="Times New Roman" w:hAnsi="Times New Roman"/>
        <w:b/>
        <w:sz w:val="16"/>
        <w:szCs w:val="32"/>
      </w:rPr>
    </w:pPr>
    <w:r w:rsidRPr="002C176A">
      <w:rPr>
        <w:rFonts w:ascii="Times New Roman" w:hAnsi="Times New Roman"/>
        <w:b/>
        <w:sz w:val="16"/>
        <w:szCs w:val="32"/>
      </w:rPr>
      <w:t>MISSION OF THE DEPARTMENT</w:t>
    </w:r>
  </w:p>
  <w:p w14:paraId="498BF79C" w14:textId="77777777" w:rsidR="00D00C01" w:rsidRPr="002C176A" w:rsidRDefault="00D00C01" w:rsidP="00D00C01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</w:t>
    </w:r>
    <w:proofErr w:type="gramStart"/>
    <w:r w:rsidRPr="002C176A">
      <w:rPr>
        <w:rFonts w:ascii="Times New Roman" w:hAnsi="Times New Roman"/>
        <w:color w:val="000000"/>
        <w:sz w:val="16"/>
        <w:szCs w:val="32"/>
      </w:rPr>
      <w:t>1:To</w:t>
    </w:r>
    <w:proofErr w:type="gramEnd"/>
    <w:r w:rsidRPr="002C176A">
      <w:rPr>
        <w:rFonts w:ascii="Times New Roman" w:hAnsi="Times New Roman"/>
        <w:color w:val="000000"/>
        <w:sz w:val="16"/>
        <w:szCs w:val="32"/>
      </w:rPr>
      <w:t xml:space="preserve"> educate, induce and render the students to know the primal and technical skills in Mechanical Engineering.</w:t>
    </w:r>
  </w:p>
  <w:p w14:paraId="19A6F284" w14:textId="77777777" w:rsidR="00D00C01" w:rsidRPr="002C176A" w:rsidRDefault="00D00C01" w:rsidP="00D00C01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M2: To develop ethical &amp; professional values among students with social and environmental concern.</w:t>
    </w:r>
  </w:p>
  <w:p w14:paraId="34B27970" w14:textId="77777777" w:rsidR="00D00C01" w:rsidRPr="002C176A" w:rsidRDefault="00D00C01" w:rsidP="00D00C01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M3: To set forth total quality education through effective hi-tech teaching-learning techniques and department-industries collaboration.</w:t>
    </w:r>
  </w:p>
  <w:p w14:paraId="3DE97C1A" w14:textId="77777777" w:rsidR="00D00C01" w:rsidRPr="00567662" w:rsidRDefault="00D00C01" w:rsidP="00D00C01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 xml:space="preserve">M4: To </w:t>
    </w:r>
    <w:r w:rsidR="007A7752" w:rsidRPr="002C176A">
      <w:rPr>
        <w:rFonts w:ascii="Times New Roman" w:hAnsi="Times New Roman"/>
        <w:color w:val="000000"/>
        <w:sz w:val="16"/>
        <w:szCs w:val="32"/>
      </w:rPr>
      <w:t>mould</w:t>
    </w:r>
    <w:r w:rsidRPr="002C176A">
      <w:rPr>
        <w:rFonts w:ascii="Times New Roman" w:hAnsi="Times New Roman"/>
        <w:color w:val="000000"/>
        <w:sz w:val="16"/>
        <w:szCs w:val="32"/>
      </w:rPr>
      <w:t xml:space="preserve"> the young dynamic potential minds to emerge as full-fledged future professionals so as to achieve top ranking status in the national level.</w:t>
    </w:r>
  </w:p>
  <w:p w14:paraId="414AD70C" w14:textId="77777777" w:rsidR="008F12C9" w:rsidRDefault="008F12C9" w:rsidP="008F12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FC28D" w14:textId="77777777" w:rsidR="00FE6364" w:rsidRDefault="00FE6364" w:rsidP="008F12C9">
      <w:pPr>
        <w:spacing w:after="0" w:line="240" w:lineRule="auto"/>
      </w:pPr>
      <w:r>
        <w:separator/>
      </w:r>
    </w:p>
  </w:footnote>
  <w:footnote w:type="continuationSeparator" w:id="0">
    <w:p w14:paraId="72724681" w14:textId="77777777" w:rsidR="00FE6364" w:rsidRDefault="00FE6364" w:rsidP="008F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FC862" w14:textId="6EEB4D8B" w:rsidR="005C24F0" w:rsidRDefault="008E2500" w:rsidP="008E2500">
    <w:pPr>
      <w:pStyle w:val="Header"/>
      <w:jc w:val="center"/>
    </w:pPr>
    <w:r w:rsidRPr="00D85122">
      <w:rPr>
        <w:noProof/>
        <w:highlight w:val="yellow"/>
      </w:rPr>
      <w:drawing>
        <wp:inline distT="0" distB="0" distL="0" distR="0" wp14:anchorId="540ABC50" wp14:editId="3AE73BC7">
          <wp:extent cx="8143875" cy="1015365"/>
          <wp:effectExtent l="0" t="0" r="0" b="0"/>
          <wp:docPr id="2951401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36" cy="1015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7156A" w14:textId="77777777" w:rsidR="005C24F0" w:rsidRDefault="005C2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61CB0"/>
    <w:multiLevelType w:val="hybridMultilevel"/>
    <w:tmpl w:val="E3502E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16D8"/>
    <w:multiLevelType w:val="hybridMultilevel"/>
    <w:tmpl w:val="118C89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21753"/>
    <w:multiLevelType w:val="hybridMultilevel"/>
    <w:tmpl w:val="FBFC83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24B1C"/>
    <w:multiLevelType w:val="hybridMultilevel"/>
    <w:tmpl w:val="5AF62D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8502">
    <w:abstractNumId w:val="2"/>
  </w:num>
  <w:num w:numId="2" w16cid:durableId="1708413534">
    <w:abstractNumId w:val="3"/>
  </w:num>
  <w:num w:numId="3" w16cid:durableId="680477483">
    <w:abstractNumId w:val="0"/>
  </w:num>
  <w:num w:numId="4" w16cid:durableId="64358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B1F"/>
    <w:rsid w:val="00001A89"/>
    <w:rsid w:val="000120FF"/>
    <w:rsid w:val="000175A2"/>
    <w:rsid w:val="0002540E"/>
    <w:rsid w:val="00027A78"/>
    <w:rsid w:val="00030523"/>
    <w:rsid w:val="00037198"/>
    <w:rsid w:val="00052640"/>
    <w:rsid w:val="00056D47"/>
    <w:rsid w:val="0006139E"/>
    <w:rsid w:val="00062326"/>
    <w:rsid w:val="00062A98"/>
    <w:rsid w:val="000664A6"/>
    <w:rsid w:val="00072D9E"/>
    <w:rsid w:val="00074C7E"/>
    <w:rsid w:val="000835BC"/>
    <w:rsid w:val="00085736"/>
    <w:rsid w:val="000A1E0C"/>
    <w:rsid w:val="000B1E8F"/>
    <w:rsid w:val="000B2CEA"/>
    <w:rsid w:val="000B39AB"/>
    <w:rsid w:val="000B6D21"/>
    <w:rsid w:val="000C37E6"/>
    <w:rsid w:val="000D198C"/>
    <w:rsid w:val="000D277C"/>
    <w:rsid w:val="000F1B23"/>
    <w:rsid w:val="00100E94"/>
    <w:rsid w:val="001013A1"/>
    <w:rsid w:val="00105619"/>
    <w:rsid w:val="0010700D"/>
    <w:rsid w:val="00116767"/>
    <w:rsid w:val="00120AF8"/>
    <w:rsid w:val="00122861"/>
    <w:rsid w:val="001366BA"/>
    <w:rsid w:val="0014151A"/>
    <w:rsid w:val="00141CA3"/>
    <w:rsid w:val="00141FA7"/>
    <w:rsid w:val="001517FB"/>
    <w:rsid w:val="0015352B"/>
    <w:rsid w:val="00153B8E"/>
    <w:rsid w:val="00154A7D"/>
    <w:rsid w:val="00156FA7"/>
    <w:rsid w:val="00160829"/>
    <w:rsid w:val="00162CB3"/>
    <w:rsid w:val="00163DCB"/>
    <w:rsid w:val="001652FF"/>
    <w:rsid w:val="00166E5C"/>
    <w:rsid w:val="00171A10"/>
    <w:rsid w:val="00191A12"/>
    <w:rsid w:val="001959E1"/>
    <w:rsid w:val="00197E2A"/>
    <w:rsid w:val="001A70E3"/>
    <w:rsid w:val="001A732B"/>
    <w:rsid w:val="001B7F98"/>
    <w:rsid w:val="001C1AAB"/>
    <w:rsid w:val="001C37A9"/>
    <w:rsid w:val="001C7B01"/>
    <w:rsid w:val="001D4303"/>
    <w:rsid w:val="001E691B"/>
    <w:rsid w:val="001E7C57"/>
    <w:rsid w:val="001F4C95"/>
    <w:rsid w:val="001F6E13"/>
    <w:rsid w:val="00200AF1"/>
    <w:rsid w:val="002205DD"/>
    <w:rsid w:val="0022064D"/>
    <w:rsid w:val="0022107D"/>
    <w:rsid w:val="00236AE5"/>
    <w:rsid w:val="00237178"/>
    <w:rsid w:val="00237DF3"/>
    <w:rsid w:val="00241882"/>
    <w:rsid w:val="00250C8F"/>
    <w:rsid w:val="00253B1E"/>
    <w:rsid w:val="00256346"/>
    <w:rsid w:val="002606BB"/>
    <w:rsid w:val="00271195"/>
    <w:rsid w:val="002742AF"/>
    <w:rsid w:val="00283294"/>
    <w:rsid w:val="002838CC"/>
    <w:rsid w:val="002922B7"/>
    <w:rsid w:val="002929B1"/>
    <w:rsid w:val="00294746"/>
    <w:rsid w:val="00294D1B"/>
    <w:rsid w:val="002A6388"/>
    <w:rsid w:val="002A6B85"/>
    <w:rsid w:val="002A71C1"/>
    <w:rsid w:val="002B5B21"/>
    <w:rsid w:val="002B6AB3"/>
    <w:rsid w:val="002C033D"/>
    <w:rsid w:val="002C5B9D"/>
    <w:rsid w:val="002C7583"/>
    <w:rsid w:val="002D05AB"/>
    <w:rsid w:val="002D18FE"/>
    <w:rsid w:val="002D31AB"/>
    <w:rsid w:val="002E40BB"/>
    <w:rsid w:val="002E5CCC"/>
    <w:rsid w:val="002E5D02"/>
    <w:rsid w:val="002E7801"/>
    <w:rsid w:val="002F066D"/>
    <w:rsid w:val="002F3467"/>
    <w:rsid w:val="002F4BD8"/>
    <w:rsid w:val="002F5304"/>
    <w:rsid w:val="002F5E85"/>
    <w:rsid w:val="00304E56"/>
    <w:rsid w:val="00311742"/>
    <w:rsid w:val="00312F79"/>
    <w:rsid w:val="00320F64"/>
    <w:rsid w:val="00321BAE"/>
    <w:rsid w:val="00327C8C"/>
    <w:rsid w:val="00333AC0"/>
    <w:rsid w:val="0033648F"/>
    <w:rsid w:val="00340AF1"/>
    <w:rsid w:val="00342666"/>
    <w:rsid w:val="00343265"/>
    <w:rsid w:val="00343A6E"/>
    <w:rsid w:val="003448F3"/>
    <w:rsid w:val="00344E0B"/>
    <w:rsid w:val="003457AA"/>
    <w:rsid w:val="003660F1"/>
    <w:rsid w:val="003707D7"/>
    <w:rsid w:val="003745D9"/>
    <w:rsid w:val="0038042E"/>
    <w:rsid w:val="003909CE"/>
    <w:rsid w:val="0039269C"/>
    <w:rsid w:val="00392BED"/>
    <w:rsid w:val="00393B6B"/>
    <w:rsid w:val="003A07D4"/>
    <w:rsid w:val="003A176C"/>
    <w:rsid w:val="003A1DCE"/>
    <w:rsid w:val="003A20FF"/>
    <w:rsid w:val="003A3DFC"/>
    <w:rsid w:val="003A6BDA"/>
    <w:rsid w:val="003B143D"/>
    <w:rsid w:val="003B15C5"/>
    <w:rsid w:val="003B371E"/>
    <w:rsid w:val="003B5A9C"/>
    <w:rsid w:val="003D0B4A"/>
    <w:rsid w:val="003D11DD"/>
    <w:rsid w:val="003E1714"/>
    <w:rsid w:val="003E290E"/>
    <w:rsid w:val="003E57F0"/>
    <w:rsid w:val="00401FC4"/>
    <w:rsid w:val="004035C7"/>
    <w:rsid w:val="00417F4F"/>
    <w:rsid w:val="0042050E"/>
    <w:rsid w:val="00427930"/>
    <w:rsid w:val="004279C1"/>
    <w:rsid w:val="00431297"/>
    <w:rsid w:val="00442983"/>
    <w:rsid w:val="00460E80"/>
    <w:rsid w:val="00461582"/>
    <w:rsid w:val="00462DC6"/>
    <w:rsid w:val="00465FFC"/>
    <w:rsid w:val="00470CB8"/>
    <w:rsid w:val="004723AE"/>
    <w:rsid w:val="00473DDD"/>
    <w:rsid w:val="00474BCC"/>
    <w:rsid w:val="00483B6E"/>
    <w:rsid w:val="0048488B"/>
    <w:rsid w:val="00487E16"/>
    <w:rsid w:val="00490473"/>
    <w:rsid w:val="00490560"/>
    <w:rsid w:val="00497A52"/>
    <w:rsid w:val="00497F03"/>
    <w:rsid w:val="004C0D78"/>
    <w:rsid w:val="004C1107"/>
    <w:rsid w:val="004C3942"/>
    <w:rsid w:val="004C3E3B"/>
    <w:rsid w:val="004D139C"/>
    <w:rsid w:val="004D5F9F"/>
    <w:rsid w:val="004D6D95"/>
    <w:rsid w:val="004E00DA"/>
    <w:rsid w:val="004E17CC"/>
    <w:rsid w:val="004E7E9E"/>
    <w:rsid w:val="004F11D3"/>
    <w:rsid w:val="004F4534"/>
    <w:rsid w:val="004F4982"/>
    <w:rsid w:val="004F7971"/>
    <w:rsid w:val="00504A26"/>
    <w:rsid w:val="005106E6"/>
    <w:rsid w:val="00513389"/>
    <w:rsid w:val="00515142"/>
    <w:rsid w:val="005154C3"/>
    <w:rsid w:val="00520319"/>
    <w:rsid w:val="00523734"/>
    <w:rsid w:val="0053038B"/>
    <w:rsid w:val="00532646"/>
    <w:rsid w:val="005354BF"/>
    <w:rsid w:val="005438FB"/>
    <w:rsid w:val="005467E7"/>
    <w:rsid w:val="00547DF1"/>
    <w:rsid w:val="00551D11"/>
    <w:rsid w:val="00565C90"/>
    <w:rsid w:val="0057390A"/>
    <w:rsid w:val="00580BFE"/>
    <w:rsid w:val="0058458A"/>
    <w:rsid w:val="005850CC"/>
    <w:rsid w:val="005976E9"/>
    <w:rsid w:val="005A6439"/>
    <w:rsid w:val="005A7655"/>
    <w:rsid w:val="005B0111"/>
    <w:rsid w:val="005B029F"/>
    <w:rsid w:val="005B075B"/>
    <w:rsid w:val="005B1A1F"/>
    <w:rsid w:val="005B21B5"/>
    <w:rsid w:val="005B2BE6"/>
    <w:rsid w:val="005B5093"/>
    <w:rsid w:val="005B7A4F"/>
    <w:rsid w:val="005C06AA"/>
    <w:rsid w:val="005C24F0"/>
    <w:rsid w:val="005C5672"/>
    <w:rsid w:val="005E03B2"/>
    <w:rsid w:val="005E40A6"/>
    <w:rsid w:val="005F0604"/>
    <w:rsid w:val="005F2AC7"/>
    <w:rsid w:val="00600F04"/>
    <w:rsid w:val="00601FAA"/>
    <w:rsid w:val="00606B8D"/>
    <w:rsid w:val="00607BE2"/>
    <w:rsid w:val="006119AD"/>
    <w:rsid w:val="0062584B"/>
    <w:rsid w:val="006309A3"/>
    <w:rsid w:val="00636FE7"/>
    <w:rsid w:val="00637435"/>
    <w:rsid w:val="00637635"/>
    <w:rsid w:val="00643C16"/>
    <w:rsid w:val="00653EFC"/>
    <w:rsid w:val="00655A34"/>
    <w:rsid w:val="00662518"/>
    <w:rsid w:val="00664897"/>
    <w:rsid w:val="00666BE8"/>
    <w:rsid w:val="0067081E"/>
    <w:rsid w:val="00672079"/>
    <w:rsid w:val="00672E4C"/>
    <w:rsid w:val="0067660C"/>
    <w:rsid w:val="00676E4B"/>
    <w:rsid w:val="006820C9"/>
    <w:rsid w:val="00683D69"/>
    <w:rsid w:val="00690883"/>
    <w:rsid w:val="00691A87"/>
    <w:rsid w:val="00691B1E"/>
    <w:rsid w:val="006927AD"/>
    <w:rsid w:val="006A247C"/>
    <w:rsid w:val="006A439A"/>
    <w:rsid w:val="006B0638"/>
    <w:rsid w:val="006B4094"/>
    <w:rsid w:val="006B4F33"/>
    <w:rsid w:val="006C28DF"/>
    <w:rsid w:val="006C6D26"/>
    <w:rsid w:val="006D043D"/>
    <w:rsid w:val="006D0A82"/>
    <w:rsid w:val="006D70C4"/>
    <w:rsid w:val="006E050C"/>
    <w:rsid w:val="006E13FE"/>
    <w:rsid w:val="006E5F59"/>
    <w:rsid w:val="006E6CBD"/>
    <w:rsid w:val="006F1ECF"/>
    <w:rsid w:val="006F3E5B"/>
    <w:rsid w:val="00703B35"/>
    <w:rsid w:val="00704E52"/>
    <w:rsid w:val="007111B5"/>
    <w:rsid w:val="00723C74"/>
    <w:rsid w:val="0072456A"/>
    <w:rsid w:val="00724D79"/>
    <w:rsid w:val="00732C35"/>
    <w:rsid w:val="00732C5B"/>
    <w:rsid w:val="007429A3"/>
    <w:rsid w:val="0074322F"/>
    <w:rsid w:val="007449C8"/>
    <w:rsid w:val="007475C6"/>
    <w:rsid w:val="00747760"/>
    <w:rsid w:val="007503DB"/>
    <w:rsid w:val="00751F72"/>
    <w:rsid w:val="007534CF"/>
    <w:rsid w:val="00756855"/>
    <w:rsid w:val="00761D8B"/>
    <w:rsid w:val="00762C9D"/>
    <w:rsid w:val="00767106"/>
    <w:rsid w:val="00767270"/>
    <w:rsid w:val="00770827"/>
    <w:rsid w:val="00772285"/>
    <w:rsid w:val="007821D6"/>
    <w:rsid w:val="007843AB"/>
    <w:rsid w:val="00784B82"/>
    <w:rsid w:val="00784D04"/>
    <w:rsid w:val="00786884"/>
    <w:rsid w:val="00794EB3"/>
    <w:rsid w:val="007A01FF"/>
    <w:rsid w:val="007A1202"/>
    <w:rsid w:val="007A5840"/>
    <w:rsid w:val="007A7752"/>
    <w:rsid w:val="007B01B5"/>
    <w:rsid w:val="007B1DE3"/>
    <w:rsid w:val="007C720F"/>
    <w:rsid w:val="007D0184"/>
    <w:rsid w:val="007E29A3"/>
    <w:rsid w:val="007E3CA8"/>
    <w:rsid w:val="007F18A4"/>
    <w:rsid w:val="007F47EA"/>
    <w:rsid w:val="007F7A72"/>
    <w:rsid w:val="008001CC"/>
    <w:rsid w:val="00810FB1"/>
    <w:rsid w:val="00817282"/>
    <w:rsid w:val="0082079F"/>
    <w:rsid w:val="008242E4"/>
    <w:rsid w:val="00837BF1"/>
    <w:rsid w:val="0084081B"/>
    <w:rsid w:val="00840E08"/>
    <w:rsid w:val="00842324"/>
    <w:rsid w:val="00862E22"/>
    <w:rsid w:val="008636BE"/>
    <w:rsid w:val="00865D30"/>
    <w:rsid w:val="008746F5"/>
    <w:rsid w:val="008752D1"/>
    <w:rsid w:val="00882F71"/>
    <w:rsid w:val="0088784B"/>
    <w:rsid w:val="008910A8"/>
    <w:rsid w:val="00894831"/>
    <w:rsid w:val="00895592"/>
    <w:rsid w:val="008A0D9D"/>
    <w:rsid w:val="008A3527"/>
    <w:rsid w:val="008A633A"/>
    <w:rsid w:val="008A68BD"/>
    <w:rsid w:val="008B2D51"/>
    <w:rsid w:val="008B42C0"/>
    <w:rsid w:val="008B7B1F"/>
    <w:rsid w:val="008C1256"/>
    <w:rsid w:val="008C7C04"/>
    <w:rsid w:val="008E2500"/>
    <w:rsid w:val="008E3133"/>
    <w:rsid w:val="008F12C9"/>
    <w:rsid w:val="008F30CA"/>
    <w:rsid w:val="0090094A"/>
    <w:rsid w:val="009026A5"/>
    <w:rsid w:val="0090307C"/>
    <w:rsid w:val="00914D33"/>
    <w:rsid w:val="0093115E"/>
    <w:rsid w:val="009313AE"/>
    <w:rsid w:val="00940F98"/>
    <w:rsid w:val="00942028"/>
    <w:rsid w:val="00942F24"/>
    <w:rsid w:val="00943F76"/>
    <w:rsid w:val="00951A36"/>
    <w:rsid w:val="009560EF"/>
    <w:rsid w:val="00960EE2"/>
    <w:rsid w:val="00973B42"/>
    <w:rsid w:val="009754E9"/>
    <w:rsid w:val="00981FD5"/>
    <w:rsid w:val="009918D3"/>
    <w:rsid w:val="00991905"/>
    <w:rsid w:val="00993945"/>
    <w:rsid w:val="009A792D"/>
    <w:rsid w:val="009B07CB"/>
    <w:rsid w:val="009B76D2"/>
    <w:rsid w:val="009C00A6"/>
    <w:rsid w:val="009C0B9C"/>
    <w:rsid w:val="009C2464"/>
    <w:rsid w:val="009C30E8"/>
    <w:rsid w:val="009C42ED"/>
    <w:rsid w:val="009C6CB1"/>
    <w:rsid w:val="009C7AF8"/>
    <w:rsid w:val="009D446E"/>
    <w:rsid w:val="009E2356"/>
    <w:rsid w:val="009E6465"/>
    <w:rsid w:val="009E77DC"/>
    <w:rsid w:val="009F2E1C"/>
    <w:rsid w:val="009F2EA7"/>
    <w:rsid w:val="00A01C09"/>
    <w:rsid w:val="00A17B30"/>
    <w:rsid w:val="00A22500"/>
    <w:rsid w:val="00A31F0D"/>
    <w:rsid w:val="00A334E2"/>
    <w:rsid w:val="00A343EC"/>
    <w:rsid w:val="00A35461"/>
    <w:rsid w:val="00A37B53"/>
    <w:rsid w:val="00A40DC1"/>
    <w:rsid w:val="00A44EEC"/>
    <w:rsid w:val="00A4656A"/>
    <w:rsid w:val="00A5050B"/>
    <w:rsid w:val="00A5278A"/>
    <w:rsid w:val="00A54D26"/>
    <w:rsid w:val="00A553D1"/>
    <w:rsid w:val="00A5780D"/>
    <w:rsid w:val="00A623DF"/>
    <w:rsid w:val="00A70B32"/>
    <w:rsid w:val="00A73726"/>
    <w:rsid w:val="00A74C59"/>
    <w:rsid w:val="00A83E2D"/>
    <w:rsid w:val="00A856E9"/>
    <w:rsid w:val="00AA3174"/>
    <w:rsid w:val="00AA6328"/>
    <w:rsid w:val="00AA6647"/>
    <w:rsid w:val="00AA6CB7"/>
    <w:rsid w:val="00AB084D"/>
    <w:rsid w:val="00AB495E"/>
    <w:rsid w:val="00AB6A9B"/>
    <w:rsid w:val="00AC2F0F"/>
    <w:rsid w:val="00AC43C1"/>
    <w:rsid w:val="00AD2336"/>
    <w:rsid w:val="00AD584D"/>
    <w:rsid w:val="00AD75CB"/>
    <w:rsid w:val="00AE4384"/>
    <w:rsid w:val="00AF22D3"/>
    <w:rsid w:val="00B033D1"/>
    <w:rsid w:val="00B05018"/>
    <w:rsid w:val="00B12798"/>
    <w:rsid w:val="00B3001E"/>
    <w:rsid w:val="00B31541"/>
    <w:rsid w:val="00B37B3B"/>
    <w:rsid w:val="00B42AA3"/>
    <w:rsid w:val="00B44EB9"/>
    <w:rsid w:val="00B47D7B"/>
    <w:rsid w:val="00B50E12"/>
    <w:rsid w:val="00B51B02"/>
    <w:rsid w:val="00B52E82"/>
    <w:rsid w:val="00B60E83"/>
    <w:rsid w:val="00B62B09"/>
    <w:rsid w:val="00B642A1"/>
    <w:rsid w:val="00B671A3"/>
    <w:rsid w:val="00B676A4"/>
    <w:rsid w:val="00B72D9A"/>
    <w:rsid w:val="00B732B4"/>
    <w:rsid w:val="00B75EE0"/>
    <w:rsid w:val="00B85D7D"/>
    <w:rsid w:val="00B864F5"/>
    <w:rsid w:val="00B914FD"/>
    <w:rsid w:val="00BB6124"/>
    <w:rsid w:val="00BB66D5"/>
    <w:rsid w:val="00BC0E03"/>
    <w:rsid w:val="00BC7293"/>
    <w:rsid w:val="00BD582F"/>
    <w:rsid w:val="00BD63ED"/>
    <w:rsid w:val="00BE42A3"/>
    <w:rsid w:val="00BE661C"/>
    <w:rsid w:val="00BF2F44"/>
    <w:rsid w:val="00BF7627"/>
    <w:rsid w:val="00BF7ACB"/>
    <w:rsid w:val="00C01897"/>
    <w:rsid w:val="00C04631"/>
    <w:rsid w:val="00C0746C"/>
    <w:rsid w:val="00C0792D"/>
    <w:rsid w:val="00C15F32"/>
    <w:rsid w:val="00C31513"/>
    <w:rsid w:val="00C3374D"/>
    <w:rsid w:val="00C35317"/>
    <w:rsid w:val="00C361D9"/>
    <w:rsid w:val="00C416A2"/>
    <w:rsid w:val="00C463D3"/>
    <w:rsid w:val="00C508B2"/>
    <w:rsid w:val="00C51BC3"/>
    <w:rsid w:val="00C53190"/>
    <w:rsid w:val="00C540F8"/>
    <w:rsid w:val="00C54617"/>
    <w:rsid w:val="00C607F4"/>
    <w:rsid w:val="00C626A0"/>
    <w:rsid w:val="00C67E55"/>
    <w:rsid w:val="00C711B2"/>
    <w:rsid w:val="00C73027"/>
    <w:rsid w:val="00C75DB3"/>
    <w:rsid w:val="00C82C40"/>
    <w:rsid w:val="00C84B29"/>
    <w:rsid w:val="00C9344C"/>
    <w:rsid w:val="00C95FD8"/>
    <w:rsid w:val="00CA4DF3"/>
    <w:rsid w:val="00CB04A0"/>
    <w:rsid w:val="00CB1272"/>
    <w:rsid w:val="00CB6CE5"/>
    <w:rsid w:val="00CC10D6"/>
    <w:rsid w:val="00CC3B08"/>
    <w:rsid w:val="00CC6998"/>
    <w:rsid w:val="00CD154F"/>
    <w:rsid w:val="00CD2A52"/>
    <w:rsid w:val="00CD3089"/>
    <w:rsid w:val="00CE1FCA"/>
    <w:rsid w:val="00CE39B2"/>
    <w:rsid w:val="00CE4AF4"/>
    <w:rsid w:val="00CE4E7F"/>
    <w:rsid w:val="00CE7E27"/>
    <w:rsid w:val="00CF42BE"/>
    <w:rsid w:val="00CF48C7"/>
    <w:rsid w:val="00D000D4"/>
    <w:rsid w:val="00D00C01"/>
    <w:rsid w:val="00D00C80"/>
    <w:rsid w:val="00D02234"/>
    <w:rsid w:val="00D11BA1"/>
    <w:rsid w:val="00D139AC"/>
    <w:rsid w:val="00D172C9"/>
    <w:rsid w:val="00D172D4"/>
    <w:rsid w:val="00D20E0F"/>
    <w:rsid w:val="00D228BE"/>
    <w:rsid w:val="00D24DBB"/>
    <w:rsid w:val="00D254F7"/>
    <w:rsid w:val="00D272D6"/>
    <w:rsid w:val="00D47959"/>
    <w:rsid w:val="00D479F2"/>
    <w:rsid w:val="00D517D1"/>
    <w:rsid w:val="00D53452"/>
    <w:rsid w:val="00D62F85"/>
    <w:rsid w:val="00D63D86"/>
    <w:rsid w:val="00D6650D"/>
    <w:rsid w:val="00D73841"/>
    <w:rsid w:val="00D73EC9"/>
    <w:rsid w:val="00D848D0"/>
    <w:rsid w:val="00D860B4"/>
    <w:rsid w:val="00D878DE"/>
    <w:rsid w:val="00D92C6D"/>
    <w:rsid w:val="00DA24C4"/>
    <w:rsid w:val="00DA33DA"/>
    <w:rsid w:val="00DA48C4"/>
    <w:rsid w:val="00DB066F"/>
    <w:rsid w:val="00DB4FC8"/>
    <w:rsid w:val="00DC4F5B"/>
    <w:rsid w:val="00DC72B6"/>
    <w:rsid w:val="00DE5FA2"/>
    <w:rsid w:val="00DF119E"/>
    <w:rsid w:val="00DF129C"/>
    <w:rsid w:val="00DF4E29"/>
    <w:rsid w:val="00DF6968"/>
    <w:rsid w:val="00DF6AB6"/>
    <w:rsid w:val="00E0150C"/>
    <w:rsid w:val="00E02703"/>
    <w:rsid w:val="00E02D28"/>
    <w:rsid w:val="00E0318E"/>
    <w:rsid w:val="00E131C1"/>
    <w:rsid w:val="00E170C1"/>
    <w:rsid w:val="00E1792B"/>
    <w:rsid w:val="00E25F3D"/>
    <w:rsid w:val="00E34600"/>
    <w:rsid w:val="00E34EC3"/>
    <w:rsid w:val="00E35CE7"/>
    <w:rsid w:val="00E36580"/>
    <w:rsid w:val="00E3781A"/>
    <w:rsid w:val="00E41C65"/>
    <w:rsid w:val="00E41CCE"/>
    <w:rsid w:val="00E45550"/>
    <w:rsid w:val="00E6198C"/>
    <w:rsid w:val="00E631C5"/>
    <w:rsid w:val="00E658B7"/>
    <w:rsid w:val="00E820DB"/>
    <w:rsid w:val="00E865BF"/>
    <w:rsid w:val="00E90C6B"/>
    <w:rsid w:val="00E96157"/>
    <w:rsid w:val="00EA2FE7"/>
    <w:rsid w:val="00EA5F8A"/>
    <w:rsid w:val="00EC0C1B"/>
    <w:rsid w:val="00EC659E"/>
    <w:rsid w:val="00EC7220"/>
    <w:rsid w:val="00ED11CC"/>
    <w:rsid w:val="00ED4347"/>
    <w:rsid w:val="00ED4A6F"/>
    <w:rsid w:val="00ED5EC0"/>
    <w:rsid w:val="00ED613F"/>
    <w:rsid w:val="00EF0993"/>
    <w:rsid w:val="00EF1D66"/>
    <w:rsid w:val="00EF621C"/>
    <w:rsid w:val="00F003CE"/>
    <w:rsid w:val="00F01FF6"/>
    <w:rsid w:val="00F118AF"/>
    <w:rsid w:val="00F132D0"/>
    <w:rsid w:val="00F2225E"/>
    <w:rsid w:val="00F23BED"/>
    <w:rsid w:val="00F33B27"/>
    <w:rsid w:val="00F34970"/>
    <w:rsid w:val="00F36140"/>
    <w:rsid w:val="00F40537"/>
    <w:rsid w:val="00F42AA7"/>
    <w:rsid w:val="00F52574"/>
    <w:rsid w:val="00F561A8"/>
    <w:rsid w:val="00F631D3"/>
    <w:rsid w:val="00F653A4"/>
    <w:rsid w:val="00F671A9"/>
    <w:rsid w:val="00F732B7"/>
    <w:rsid w:val="00F74449"/>
    <w:rsid w:val="00F81B47"/>
    <w:rsid w:val="00F8540B"/>
    <w:rsid w:val="00F93774"/>
    <w:rsid w:val="00F93C38"/>
    <w:rsid w:val="00F961D5"/>
    <w:rsid w:val="00FA01D6"/>
    <w:rsid w:val="00FA388B"/>
    <w:rsid w:val="00FA6646"/>
    <w:rsid w:val="00FA7F23"/>
    <w:rsid w:val="00FB1244"/>
    <w:rsid w:val="00FC595D"/>
    <w:rsid w:val="00FD0CBA"/>
    <w:rsid w:val="00FD3CAA"/>
    <w:rsid w:val="00FD3CBD"/>
    <w:rsid w:val="00FD3F1A"/>
    <w:rsid w:val="00FD441E"/>
    <w:rsid w:val="00FD7397"/>
    <w:rsid w:val="00FE04E7"/>
    <w:rsid w:val="00FE0F72"/>
    <w:rsid w:val="00FE6364"/>
    <w:rsid w:val="00FE683D"/>
    <w:rsid w:val="00FF54A4"/>
    <w:rsid w:val="00FF578F"/>
    <w:rsid w:val="00FF5EF1"/>
    <w:rsid w:val="00FF6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BAB1B"/>
  <w15:docId w15:val="{CBC5F6E5-5739-437F-825D-97B2A4C7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2C9"/>
  </w:style>
  <w:style w:type="paragraph" w:styleId="Footer">
    <w:name w:val="footer"/>
    <w:basedOn w:val="Normal"/>
    <w:link w:val="FooterChar"/>
    <w:uiPriority w:val="99"/>
    <w:unhideWhenUsed/>
    <w:rsid w:val="008F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2C9"/>
  </w:style>
  <w:style w:type="paragraph" w:styleId="ListParagraph">
    <w:name w:val="List Paragraph"/>
    <w:basedOn w:val="Normal"/>
    <w:uiPriority w:val="34"/>
    <w:qFormat/>
    <w:rsid w:val="00037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144E-3CD0-4D01-A66F-AA57072C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pravin badadapure</dc:creator>
  <cp:lastModifiedBy>admin</cp:lastModifiedBy>
  <cp:revision>1124</cp:revision>
  <cp:lastPrinted>2023-08-02T13:07:00Z</cp:lastPrinted>
  <dcterms:created xsi:type="dcterms:W3CDTF">2023-07-12T09:05:00Z</dcterms:created>
  <dcterms:modified xsi:type="dcterms:W3CDTF">2025-01-07T09:20:00Z</dcterms:modified>
</cp:coreProperties>
</file>