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06"/>
        <w:tblW w:w="14752" w:type="dxa"/>
        <w:tblLayout w:type="fixed"/>
        <w:tblLook w:val="04A0" w:firstRow="1" w:lastRow="0" w:firstColumn="1" w:lastColumn="0" w:noHBand="0" w:noVBand="1"/>
      </w:tblPr>
      <w:tblGrid>
        <w:gridCol w:w="2268"/>
        <w:gridCol w:w="2011"/>
        <w:gridCol w:w="2092"/>
        <w:gridCol w:w="2099"/>
        <w:gridCol w:w="2092"/>
        <w:gridCol w:w="1095"/>
        <w:gridCol w:w="902"/>
        <w:gridCol w:w="1068"/>
        <w:gridCol w:w="1125"/>
      </w:tblGrid>
      <w:tr w:rsidR="00FE2776" w:rsidRPr="003079FE" w14:paraId="4D618F45" w14:textId="77777777" w:rsidTr="007B672C">
        <w:trPr>
          <w:cantSplit/>
          <w:trHeight w:hRule="exact" w:val="248"/>
        </w:trPr>
        <w:tc>
          <w:tcPr>
            <w:tcW w:w="8470" w:type="dxa"/>
            <w:gridSpan w:val="4"/>
            <w:vAlign w:val="center"/>
          </w:tcPr>
          <w:p w14:paraId="3302CCA3" w14:textId="00C92411" w:rsidR="00FE2776" w:rsidRPr="003079FE" w:rsidRDefault="00FE2776" w:rsidP="008A68BD">
            <w:pPr>
              <w:ind w:left="275"/>
              <w:rPr>
                <w:rFonts w:ascii="Ebrima" w:hAnsi="Ebrima" w:cs="Times New Roman"/>
                <w:b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ROOM NUMBER:</w:t>
            </w:r>
            <w:r w:rsidR="00363ABA" w:rsidRPr="003079FE">
              <w:rPr>
                <w:rFonts w:ascii="Ebrima" w:hAnsi="Ebrima" w:cs="Times New Roman"/>
                <w:b/>
                <w:sz w:val="18"/>
                <w:szCs w:val="18"/>
              </w:rPr>
              <w:t xml:space="preserve"> B 208</w:t>
            </w:r>
            <w:r w:rsidR="000B1C9B" w:rsidRPr="003079FE">
              <w:rPr>
                <w:rFonts w:ascii="Ebrima" w:hAnsi="Ebrima" w:cs="Times New Roman"/>
                <w:b/>
                <w:sz w:val="18"/>
                <w:szCs w:val="18"/>
              </w:rPr>
              <w:t xml:space="preserve"> </w:t>
            </w: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&amp; 13</w:t>
            </w:r>
            <w:r w:rsidR="00DC6930" w:rsidRPr="003079FE">
              <w:rPr>
                <w:rFonts w:ascii="Ebrima" w:hAnsi="Ebrim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87" w:type="dxa"/>
            <w:gridSpan w:val="2"/>
            <w:vAlign w:val="center"/>
          </w:tcPr>
          <w:p w14:paraId="0D716169" w14:textId="77777777" w:rsidR="00FE2776" w:rsidRPr="003079FE" w:rsidRDefault="00FE2776" w:rsidP="00835A31">
            <w:pPr>
              <w:jc w:val="center"/>
              <w:rPr>
                <w:rFonts w:ascii="Ebrima" w:hAnsi="Ebrima" w:cs="Times New Roman"/>
                <w:b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Class: TY</w:t>
            </w:r>
          </w:p>
        </w:tc>
        <w:tc>
          <w:tcPr>
            <w:tcW w:w="3095" w:type="dxa"/>
            <w:gridSpan w:val="3"/>
            <w:vAlign w:val="center"/>
          </w:tcPr>
          <w:p w14:paraId="51B2A49A" w14:textId="1EEF8C19" w:rsidR="00FE2776" w:rsidRPr="003079FE" w:rsidRDefault="00FE2776" w:rsidP="00DF6AB6">
            <w:pPr>
              <w:jc w:val="center"/>
              <w:rPr>
                <w:rFonts w:ascii="Ebrima" w:hAnsi="Ebrima" w:cs="Times New Roman"/>
                <w:b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AY: 202</w:t>
            </w:r>
            <w:r w:rsidR="0056061E" w:rsidRPr="003079FE">
              <w:rPr>
                <w:rFonts w:ascii="Ebrima" w:hAnsi="Ebrima" w:cs="Times New Roman"/>
                <w:b/>
                <w:sz w:val="18"/>
                <w:szCs w:val="18"/>
              </w:rPr>
              <w:t>4</w:t>
            </w: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-2</w:t>
            </w:r>
            <w:r w:rsidR="0056061E" w:rsidRPr="003079FE">
              <w:rPr>
                <w:rFonts w:ascii="Ebrima" w:hAnsi="Ebrima" w:cs="Times New Roman"/>
                <w:b/>
                <w:sz w:val="18"/>
                <w:szCs w:val="18"/>
              </w:rPr>
              <w:t>5</w:t>
            </w:r>
          </w:p>
        </w:tc>
      </w:tr>
      <w:tr w:rsidR="00FE2776" w:rsidRPr="003079FE" w14:paraId="5FAE4D02" w14:textId="77777777" w:rsidTr="007B672C">
        <w:trPr>
          <w:cantSplit/>
          <w:trHeight w:hRule="exact" w:val="232"/>
        </w:trPr>
        <w:tc>
          <w:tcPr>
            <w:tcW w:w="14752" w:type="dxa"/>
            <w:gridSpan w:val="9"/>
            <w:vAlign w:val="center"/>
          </w:tcPr>
          <w:p w14:paraId="32C2366A" w14:textId="7E8BDB2A" w:rsidR="00FE2776" w:rsidRPr="003079FE" w:rsidRDefault="00FE2776" w:rsidP="002C033D">
            <w:pPr>
              <w:rPr>
                <w:rFonts w:ascii="Ebrima" w:hAnsi="Ebrima" w:cs="Times New Roman"/>
                <w:b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 xml:space="preserve">SEMESTER:  </w:t>
            </w:r>
            <w:r w:rsidR="00771F6F" w:rsidRPr="003079FE">
              <w:rPr>
                <w:rFonts w:ascii="Ebrima" w:hAnsi="Ebrima" w:cs="Times New Roman"/>
                <w:b/>
                <w:sz w:val="18"/>
                <w:szCs w:val="18"/>
              </w:rPr>
              <w:t>6</w:t>
            </w:r>
            <w:r w:rsidRPr="003079FE">
              <w:rPr>
                <w:rFonts w:ascii="Ebrima" w:hAnsi="Ebrima" w:cs="Times New Roman"/>
                <w:b/>
                <w:sz w:val="18"/>
                <w:szCs w:val="18"/>
                <w:vertAlign w:val="superscript"/>
              </w:rPr>
              <w:t>th</w:t>
            </w:r>
            <w:r w:rsidR="005614E6" w:rsidRPr="003079FE">
              <w:rPr>
                <w:rFonts w:ascii="Ebrima" w:hAnsi="Ebrima" w:cs="Times New Roman"/>
                <w:b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</w:t>
            </w:r>
            <w:r w:rsidR="000B1C9B" w:rsidRPr="003079FE">
              <w:rPr>
                <w:rFonts w:ascii="Ebrima" w:hAnsi="Ebrima" w:cs="Times New Roman"/>
                <w:b/>
                <w:sz w:val="18"/>
                <w:szCs w:val="18"/>
                <w:vertAlign w:val="superscript"/>
              </w:rPr>
              <w:t xml:space="preserve">                                             </w:t>
            </w:r>
            <w:r w:rsidR="00D82634" w:rsidRPr="003079FE">
              <w:rPr>
                <w:rFonts w:ascii="Ebrima" w:hAnsi="Ebrima" w:cs="Times New Roman"/>
                <w:b/>
                <w:sz w:val="18"/>
                <w:szCs w:val="18"/>
                <w:vertAlign w:val="superscript"/>
              </w:rPr>
              <w:t xml:space="preserve">                    </w:t>
            </w:r>
            <w:r w:rsidR="000B1C9B" w:rsidRPr="003079FE">
              <w:rPr>
                <w:rFonts w:ascii="Ebrima" w:hAnsi="Ebrima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="005614E6" w:rsidRPr="003079FE">
              <w:rPr>
                <w:rFonts w:ascii="Ebrima" w:hAnsi="Ebrima" w:cs="Times New Roman"/>
                <w:b/>
                <w:sz w:val="18"/>
                <w:szCs w:val="18"/>
                <w:vertAlign w:val="superscript"/>
              </w:rPr>
              <w:t xml:space="preserve">     </w:t>
            </w:r>
            <w:r w:rsidR="0038342B" w:rsidRPr="003079FE">
              <w:rPr>
                <w:rFonts w:ascii="Ebrima" w:hAnsi="Ebrima" w:cs="Times New Roman"/>
                <w:b/>
                <w:sz w:val="18"/>
                <w:szCs w:val="18"/>
              </w:rPr>
              <w:t>TY</w:t>
            </w: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 xml:space="preserve"> Time Table                                    </w:t>
            </w:r>
            <w:r w:rsidR="000B1C9B" w:rsidRPr="003079FE">
              <w:rPr>
                <w:rFonts w:ascii="Ebrima" w:hAnsi="Ebrima" w:cs="Times New Roman"/>
                <w:b/>
                <w:sz w:val="18"/>
                <w:szCs w:val="18"/>
              </w:rPr>
              <w:t xml:space="preserve">                    w.e.f:.01/01</w:t>
            </w: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/202</w:t>
            </w:r>
            <w:r w:rsidR="0056061E" w:rsidRPr="003079FE">
              <w:rPr>
                <w:rFonts w:ascii="Ebrima" w:hAnsi="Ebrima" w:cs="Times New Roman"/>
                <w:b/>
                <w:sz w:val="18"/>
                <w:szCs w:val="18"/>
              </w:rPr>
              <w:t>5</w:t>
            </w:r>
          </w:p>
        </w:tc>
      </w:tr>
      <w:tr w:rsidR="00FE2776" w:rsidRPr="003079FE" w14:paraId="7645E688" w14:textId="77777777" w:rsidTr="00041561">
        <w:trPr>
          <w:cantSplit/>
          <w:trHeight w:hRule="exact" w:val="24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CD3106" w14:textId="77777777" w:rsidR="00FE2776" w:rsidRPr="003079FE" w:rsidRDefault="00FE2776" w:rsidP="005F2AC7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DAY</w:t>
            </w:r>
          </w:p>
        </w:tc>
        <w:tc>
          <w:tcPr>
            <w:tcW w:w="2011" w:type="dxa"/>
            <w:shd w:val="clear" w:color="auto" w:fill="BFBFBF" w:themeFill="background1" w:themeFillShade="BF"/>
            <w:vAlign w:val="center"/>
          </w:tcPr>
          <w:p w14:paraId="26DE9137" w14:textId="77777777" w:rsidR="00FE2776" w:rsidRPr="003079FE" w:rsidRDefault="00FE2776" w:rsidP="005F2AC7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MONDAY</w:t>
            </w:r>
          </w:p>
        </w:tc>
        <w:tc>
          <w:tcPr>
            <w:tcW w:w="2092" w:type="dxa"/>
            <w:shd w:val="clear" w:color="auto" w:fill="BFBFBF" w:themeFill="background1" w:themeFillShade="BF"/>
            <w:vAlign w:val="center"/>
          </w:tcPr>
          <w:p w14:paraId="4375C33F" w14:textId="77777777" w:rsidR="00FE2776" w:rsidRPr="003079FE" w:rsidRDefault="00FE2776" w:rsidP="005F2AC7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TUESDAY</w:t>
            </w: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p w14:paraId="17D020AE" w14:textId="77777777" w:rsidR="00FE2776" w:rsidRPr="003079FE" w:rsidRDefault="00FE2776" w:rsidP="005F2AC7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WEDNESDAY</w:t>
            </w:r>
          </w:p>
        </w:tc>
        <w:tc>
          <w:tcPr>
            <w:tcW w:w="2092" w:type="dxa"/>
            <w:shd w:val="clear" w:color="auto" w:fill="BFBFBF" w:themeFill="background1" w:themeFillShade="BF"/>
            <w:vAlign w:val="center"/>
          </w:tcPr>
          <w:p w14:paraId="2682700E" w14:textId="77777777" w:rsidR="00FE2776" w:rsidRPr="003079FE" w:rsidRDefault="00FE2776" w:rsidP="005F2AC7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THURSDAY</w:t>
            </w:r>
          </w:p>
        </w:tc>
        <w:tc>
          <w:tcPr>
            <w:tcW w:w="1997" w:type="dxa"/>
            <w:gridSpan w:val="2"/>
            <w:shd w:val="clear" w:color="auto" w:fill="BFBFBF" w:themeFill="background1" w:themeFillShade="BF"/>
            <w:vAlign w:val="center"/>
          </w:tcPr>
          <w:p w14:paraId="75118F71" w14:textId="77777777" w:rsidR="00FE2776" w:rsidRPr="003079FE" w:rsidRDefault="00FE2776" w:rsidP="005F2AC7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FRIDAY</w:t>
            </w:r>
          </w:p>
        </w:tc>
        <w:tc>
          <w:tcPr>
            <w:tcW w:w="2193" w:type="dxa"/>
            <w:gridSpan w:val="2"/>
            <w:shd w:val="clear" w:color="auto" w:fill="BFBFBF" w:themeFill="background1" w:themeFillShade="BF"/>
            <w:vAlign w:val="center"/>
          </w:tcPr>
          <w:p w14:paraId="3DB8D165" w14:textId="77777777" w:rsidR="00FE2776" w:rsidRPr="003079FE" w:rsidRDefault="00FE2776" w:rsidP="005F2AC7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SATURDAY</w:t>
            </w:r>
          </w:p>
        </w:tc>
      </w:tr>
      <w:tr w:rsidR="00033356" w:rsidRPr="003079FE" w14:paraId="6C0215A0" w14:textId="77777777" w:rsidTr="00041561">
        <w:trPr>
          <w:cantSplit/>
          <w:trHeight w:hRule="exact" w:val="31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2A9DD40" w14:textId="77777777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10.00 AM TO 11.00 AM</w:t>
            </w:r>
          </w:p>
        </w:tc>
        <w:tc>
          <w:tcPr>
            <w:tcW w:w="2011" w:type="dxa"/>
            <w:vAlign w:val="center"/>
          </w:tcPr>
          <w:p w14:paraId="7999C52D" w14:textId="046EB2D5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IEQ (B-208)</w:t>
            </w:r>
          </w:p>
        </w:tc>
        <w:tc>
          <w:tcPr>
            <w:tcW w:w="2092" w:type="dxa"/>
            <w:vMerge w:val="restart"/>
            <w:vAlign w:val="center"/>
          </w:tcPr>
          <w:p w14:paraId="1B2E42F7" w14:textId="6DD6BD1A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 xml:space="preserve">IEQ PR (Thermal </w:t>
            </w:r>
            <w:proofErr w:type="spellStart"/>
            <w:r w:rsidRPr="003079FE">
              <w:rPr>
                <w:rFonts w:ascii="Ebrima" w:hAnsi="Ebrima" w:cs="Times New Roman"/>
                <w:sz w:val="18"/>
                <w:szCs w:val="18"/>
              </w:rPr>
              <w:t>Engg</w:t>
            </w:r>
            <w:proofErr w:type="spellEnd"/>
            <w:r w:rsidRPr="003079FE">
              <w:rPr>
                <w:rFonts w:ascii="Ebrima" w:hAnsi="Ebrima" w:cs="Times New Roman"/>
                <w:sz w:val="18"/>
                <w:szCs w:val="18"/>
              </w:rPr>
              <w:t>. Lab)</w:t>
            </w:r>
          </w:p>
        </w:tc>
        <w:tc>
          <w:tcPr>
            <w:tcW w:w="2099" w:type="dxa"/>
            <w:vMerge w:val="restart"/>
            <w:vAlign w:val="center"/>
          </w:tcPr>
          <w:p w14:paraId="58CBBBB2" w14:textId="62217ADD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IHP PR (Hydraulics &amp; Pneumatics Lab)</w:t>
            </w:r>
          </w:p>
        </w:tc>
        <w:tc>
          <w:tcPr>
            <w:tcW w:w="2092" w:type="dxa"/>
            <w:vAlign w:val="center"/>
          </w:tcPr>
          <w:p w14:paraId="1AEC7DD3" w14:textId="63B14BEB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>
              <w:rPr>
                <w:rFonts w:ascii="Ebrima" w:hAnsi="Ebrima" w:cs="Times New Roman"/>
                <w:sz w:val="18"/>
                <w:szCs w:val="18"/>
              </w:rPr>
              <w:t>RAC</w:t>
            </w:r>
            <w:r w:rsidRPr="003079FE">
              <w:rPr>
                <w:rFonts w:ascii="Ebrima" w:hAnsi="Ebrima" w:cs="Times New Roman"/>
                <w:sz w:val="18"/>
                <w:szCs w:val="18"/>
              </w:rPr>
              <w:t xml:space="preserve"> (B-208)</w:t>
            </w:r>
          </w:p>
        </w:tc>
        <w:tc>
          <w:tcPr>
            <w:tcW w:w="1997" w:type="dxa"/>
            <w:gridSpan w:val="2"/>
            <w:vAlign w:val="center"/>
          </w:tcPr>
          <w:p w14:paraId="7DA3B92D" w14:textId="1BBDC7F3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IHP (131)</w:t>
            </w:r>
          </w:p>
        </w:tc>
        <w:tc>
          <w:tcPr>
            <w:tcW w:w="2193" w:type="dxa"/>
            <w:gridSpan w:val="2"/>
            <w:vMerge w:val="restart"/>
            <w:vAlign w:val="center"/>
          </w:tcPr>
          <w:p w14:paraId="0D03F607" w14:textId="5AAC6934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CPE PR (Seminar Hall)</w:t>
            </w:r>
          </w:p>
        </w:tc>
      </w:tr>
      <w:tr w:rsidR="00033356" w:rsidRPr="003079FE" w14:paraId="0A3A6322" w14:textId="77777777" w:rsidTr="005E14DB">
        <w:trPr>
          <w:cantSplit/>
          <w:trHeight w:hRule="exact" w:val="538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70485F9" w14:textId="77777777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11.00 AM TO 12.00 PM</w:t>
            </w:r>
          </w:p>
        </w:tc>
        <w:tc>
          <w:tcPr>
            <w:tcW w:w="2011" w:type="dxa"/>
            <w:vAlign w:val="center"/>
          </w:tcPr>
          <w:p w14:paraId="73947C31" w14:textId="1B0B582A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IHP (B-208)</w:t>
            </w:r>
          </w:p>
        </w:tc>
        <w:tc>
          <w:tcPr>
            <w:tcW w:w="2092" w:type="dxa"/>
            <w:vMerge/>
            <w:vAlign w:val="center"/>
          </w:tcPr>
          <w:p w14:paraId="226D62BB" w14:textId="77777777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</w:p>
        </w:tc>
        <w:tc>
          <w:tcPr>
            <w:tcW w:w="2099" w:type="dxa"/>
            <w:vMerge/>
            <w:vAlign w:val="center"/>
          </w:tcPr>
          <w:p w14:paraId="59716E62" w14:textId="77777777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6FA48642" w14:textId="44FADAF5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AEN (B-208)</w:t>
            </w:r>
          </w:p>
        </w:tc>
        <w:tc>
          <w:tcPr>
            <w:tcW w:w="1997" w:type="dxa"/>
            <w:gridSpan w:val="2"/>
            <w:vAlign w:val="center"/>
          </w:tcPr>
          <w:p w14:paraId="15BF77F5" w14:textId="7EBBA151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>
              <w:rPr>
                <w:rFonts w:ascii="Ebrima" w:hAnsi="Ebrima" w:cs="Times New Roman"/>
                <w:sz w:val="18"/>
                <w:szCs w:val="18"/>
              </w:rPr>
              <w:t>IEQ</w:t>
            </w:r>
            <w:r w:rsidRPr="003079FE">
              <w:rPr>
                <w:rFonts w:ascii="Ebrima" w:hAnsi="Ebrima" w:cs="Times New Roman"/>
                <w:sz w:val="18"/>
                <w:szCs w:val="18"/>
              </w:rPr>
              <w:t xml:space="preserve"> (131)</w:t>
            </w:r>
          </w:p>
        </w:tc>
        <w:tc>
          <w:tcPr>
            <w:tcW w:w="2193" w:type="dxa"/>
            <w:gridSpan w:val="2"/>
            <w:vMerge/>
            <w:vAlign w:val="center"/>
          </w:tcPr>
          <w:p w14:paraId="6D69ADB8" w14:textId="77777777" w:rsidR="00033356" w:rsidRPr="003079FE" w:rsidRDefault="00033356" w:rsidP="00033356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</w:p>
        </w:tc>
      </w:tr>
      <w:tr w:rsidR="007C78D2" w:rsidRPr="003079FE" w14:paraId="43256FDB" w14:textId="77777777" w:rsidTr="003079FE">
        <w:trPr>
          <w:cantSplit/>
          <w:trHeight w:hRule="exact" w:val="28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CF9C96B" w14:textId="77777777" w:rsidR="007C78D2" w:rsidRPr="003079FE" w:rsidRDefault="007C78D2" w:rsidP="007C78D2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12.00 PM TO 12.40 PM</w:t>
            </w:r>
          </w:p>
        </w:tc>
        <w:tc>
          <w:tcPr>
            <w:tcW w:w="12484" w:type="dxa"/>
            <w:gridSpan w:val="8"/>
            <w:shd w:val="clear" w:color="auto" w:fill="BFBFBF" w:themeFill="background1" w:themeFillShade="BF"/>
            <w:vAlign w:val="center"/>
          </w:tcPr>
          <w:p w14:paraId="15B1054F" w14:textId="77777777" w:rsidR="007C78D2" w:rsidRPr="003079FE" w:rsidRDefault="007C78D2" w:rsidP="007C78D2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 xml:space="preserve">LONG RECESS </w:t>
            </w:r>
          </w:p>
        </w:tc>
      </w:tr>
      <w:tr w:rsidR="009109BC" w:rsidRPr="003079FE" w14:paraId="1743D3EE" w14:textId="77777777" w:rsidTr="00041561">
        <w:trPr>
          <w:cantSplit/>
          <w:trHeight w:hRule="exact" w:val="31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E40FB54" w14:textId="77777777" w:rsidR="009109BC" w:rsidRPr="003079FE" w:rsidRDefault="009109BC" w:rsidP="009109BC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12.40 PM TO 1.40 PM</w:t>
            </w:r>
          </w:p>
        </w:tc>
        <w:tc>
          <w:tcPr>
            <w:tcW w:w="2011" w:type="dxa"/>
            <w:vMerge w:val="restart"/>
            <w:vAlign w:val="center"/>
          </w:tcPr>
          <w:p w14:paraId="6DF68607" w14:textId="1321411C" w:rsidR="009109BC" w:rsidRPr="003079FE" w:rsidRDefault="009109BC" w:rsidP="009109BC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 xml:space="preserve">EDE PR (Thermal </w:t>
            </w:r>
            <w:proofErr w:type="spellStart"/>
            <w:r w:rsidRPr="003079FE">
              <w:rPr>
                <w:rFonts w:ascii="Ebrima" w:hAnsi="Ebrima" w:cs="Times New Roman"/>
                <w:sz w:val="18"/>
                <w:szCs w:val="18"/>
              </w:rPr>
              <w:t>Engg</w:t>
            </w:r>
            <w:proofErr w:type="spellEnd"/>
            <w:r w:rsidRPr="003079FE">
              <w:rPr>
                <w:rFonts w:ascii="Ebrima" w:hAnsi="Ebrima" w:cs="Times New Roman"/>
                <w:sz w:val="18"/>
                <w:szCs w:val="18"/>
              </w:rPr>
              <w:t>. Lab)</w:t>
            </w:r>
          </w:p>
        </w:tc>
        <w:tc>
          <w:tcPr>
            <w:tcW w:w="2092" w:type="dxa"/>
            <w:vAlign w:val="center"/>
          </w:tcPr>
          <w:p w14:paraId="2580A372" w14:textId="64AA0BAD" w:rsidR="009109BC" w:rsidRPr="003079FE" w:rsidRDefault="009109BC" w:rsidP="009109BC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ETM (B-208)</w:t>
            </w:r>
          </w:p>
        </w:tc>
        <w:tc>
          <w:tcPr>
            <w:tcW w:w="2099" w:type="dxa"/>
            <w:vAlign w:val="center"/>
          </w:tcPr>
          <w:p w14:paraId="530B0B47" w14:textId="26805F54" w:rsidR="009109BC" w:rsidRPr="003079FE" w:rsidRDefault="009109BC" w:rsidP="009109BC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AEN (B-208)</w:t>
            </w:r>
          </w:p>
        </w:tc>
        <w:tc>
          <w:tcPr>
            <w:tcW w:w="2092" w:type="dxa"/>
            <w:vMerge w:val="restart"/>
            <w:vAlign w:val="center"/>
          </w:tcPr>
          <w:p w14:paraId="69BC8BD7" w14:textId="3D58C314" w:rsidR="009109BC" w:rsidRPr="003079FE" w:rsidRDefault="009109BC" w:rsidP="009109BC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CPE PR (Seminar Hall)</w:t>
            </w:r>
          </w:p>
        </w:tc>
        <w:tc>
          <w:tcPr>
            <w:tcW w:w="1997" w:type="dxa"/>
            <w:gridSpan w:val="2"/>
            <w:vAlign w:val="center"/>
          </w:tcPr>
          <w:p w14:paraId="014DAA46" w14:textId="5D1C0C88" w:rsidR="009109BC" w:rsidRPr="003079FE" w:rsidRDefault="009109BC" w:rsidP="009109BC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444260">
              <w:rPr>
                <w:rFonts w:ascii="Ebrima" w:hAnsi="Ebrima"/>
                <w:sz w:val="18"/>
                <w:szCs w:val="18"/>
              </w:rPr>
              <w:t>RAC (131)</w:t>
            </w:r>
          </w:p>
        </w:tc>
        <w:tc>
          <w:tcPr>
            <w:tcW w:w="2193" w:type="dxa"/>
            <w:gridSpan w:val="2"/>
            <w:vAlign w:val="center"/>
          </w:tcPr>
          <w:p w14:paraId="1B89F9E0" w14:textId="290E3A96" w:rsidR="009109BC" w:rsidRPr="003079FE" w:rsidRDefault="009109BC" w:rsidP="009109BC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444260">
              <w:rPr>
                <w:rFonts w:ascii="Ebrima" w:hAnsi="Ebrima"/>
                <w:sz w:val="18"/>
                <w:szCs w:val="18"/>
              </w:rPr>
              <w:t>AEN (131)</w:t>
            </w:r>
          </w:p>
        </w:tc>
      </w:tr>
      <w:tr w:rsidR="00E70A2E" w:rsidRPr="003079FE" w14:paraId="1ABB938E" w14:textId="77777777" w:rsidTr="005E14DB">
        <w:trPr>
          <w:cantSplit/>
          <w:trHeight w:hRule="exact" w:val="45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026105E" w14:textId="77777777" w:rsidR="00E70A2E" w:rsidRPr="003079FE" w:rsidRDefault="00E70A2E" w:rsidP="00E70A2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1.40 PM TO 2.40 PM</w:t>
            </w:r>
          </w:p>
        </w:tc>
        <w:tc>
          <w:tcPr>
            <w:tcW w:w="2011" w:type="dxa"/>
            <w:vMerge/>
            <w:vAlign w:val="center"/>
          </w:tcPr>
          <w:p w14:paraId="6F4E9922" w14:textId="77777777" w:rsidR="00E70A2E" w:rsidRPr="003079FE" w:rsidRDefault="00E70A2E" w:rsidP="00E70A2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3555B1A3" w14:textId="238B111C" w:rsidR="00E70A2E" w:rsidRPr="003079FE" w:rsidRDefault="00E70A2E" w:rsidP="00E70A2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RAC</w:t>
            </w:r>
            <w:r w:rsidRPr="005D76F8">
              <w:rPr>
                <w:rFonts w:ascii="Ebrima" w:hAnsi="Ebrima"/>
                <w:sz w:val="18"/>
                <w:szCs w:val="18"/>
              </w:rPr>
              <w:t xml:space="preserve"> (B-208)</w:t>
            </w:r>
          </w:p>
        </w:tc>
        <w:tc>
          <w:tcPr>
            <w:tcW w:w="2099" w:type="dxa"/>
            <w:vAlign w:val="center"/>
          </w:tcPr>
          <w:p w14:paraId="338C9B40" w14:textId="19DD7324" w:rsidR="00E70A2E" w:rsidRPr="003079FE" w:rsidRDefault="00E70A2E" w:rsidP="00E70A2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ETM (B-208)</w:t>
            </w:r>
          </w:p>
        </w:tc>
        <w:tc>
          <w:tcPr>
            <w:tcW w:w="2092" w:type="dxa"/>
            <w:vMerge/>
            <w:vAlign w:val="center"/>
          </w:tcPr>
          <w:p w14:paraId="342CA258" w14:textId="029259E3" w:rsidR="00E70A2E" w:rsidRPr="003079FE" w:rsidRDefault="00E70A2E" w:rsidP="00E70A2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F5CD75F" w14:textId="359E9C7F" w:rsidR="00E70A2E" w:rsidRPr="000D09C0" w:rsidRDefault="00E70A2E" w:rsidP="00E70A2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ETM (131)</w:t>
            </w:r>
          </w:p>
        </w:tc>
        <w:tc>
          <w:tcPr>
            <w:tcW w:w="2193" w:type="dxa"/>
            <w:gridSpan w:val="2"/>
            <w:vAlign w:val="center"/>
          </w:tcPr>
          <w:p w14:paraId="17BF2358" w14:textId="305875BB" w:rsidR="00E70A2E" w:rsidRPr="000D09C0" w:rsidRDefault="00E70A2E" w:rsidP="00E70A2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0D09C0">
              <w:rPr>
                <w:rFonts w:ascii="Ebrima" w:hAnsi="Ebrima"/>
                <w:sz w:val="18"/>
                <w:szCs w:val="18"/>
              </w:rPr>
              <w:t>Test Series (TY)</w:t>
            </w:r>
          </w:p>
        </w:tc>
      </w:tr>
      <w:tr w:rsidR="00293D87" w:rsidRPr="003079FE" w14:paraId="61097D2C" w14:textId="77777777" w:rsidTr="005E14DB">
        <w:trPr>
          <w:cantSplit/>
          <w:trHeight w:hRule="exact" w:val="27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91864FC" w14:textId="77777777" w:rsidR="00293D87" w:rsidRPr="003079FE" w:rsidRDefault="00293D87" w:rsidP="00293D87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2.40 PM TO 2.50 PM</w:t>
            </w:r>
          </w:p>
        </w:tc>
        <w:tc>
          <w:tcPr>
            <w:tcW w:w="12484" w:type="dxa"/>
            <w:gridSpan w:val="8"/>
            <w:shd w:val="clear" w:color="auto" w:fill="BFBFBF" w:themeFill="background1" w:themeFillShade="BF"/>
            <w:vAlign w:val="center"/>
          </w:tcPr>
          <w:p w14:paraId="27E6EC71" w14:textId="77777777" w:rsidR="00293D87" w:rsidRPr="003079FE" w:rsidRDefault="00293D87" w:rsidP="00293D87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SHORT RECESS</w:t>
            </w:r>
          </w:p>
        </w:tc>
      </w:tr>
      <w:tr w:rsidR="000D09C0" w:rsidRPr="003079FE" w14:paraId="6D51AC87" w14:textId="77777777" w:rsidTr="00041561">
        <w:trPr>
          <w:cantSplit/>
          <w:trHeight w:hRule="exact" w:val="348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413DDD2" w14:textId="77777777" w:rsidR="000D09C0" w:rsidRPr="003079FE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2.50 PM TO 3.50 PM</w:t>
            </w:r>
          </w:p>
        </w:tc>
        <w:tc>
          <w:tcPr>
            <w:tcW w:w="2011" w:type="dxa"/>
            <w:vMerge w:val="restart"/>
            <w:vAlign w:val="center"/>
          </w:tcPr>
          <w:p w14:paraId="49319D27" w14:textId="5A0DDEC3" w:rsidR="000D09C0" w:rsidRPr="003079FE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 xml:space="preserve">RAC PR (Power </w:t>
            </w:r>
            <w:proofErr w:type="spellStart"/>
            <w:r w:rsidRPr="003079FE">
              <w:rPr>
                <w:rFonts w:ascii="Ebrima" w:hAnsi="Ebrima" w:cs="Times New Roman"/>
                <w:sz w:val="18"/>
                <w:szCs w:val="18"/>
              </w:rPr>
              <w:t>Engg</w:t>
            </w:r>
            <w:proofErr w:type="spellEnd"/>
            <w:r w:rsidRPr="003079FE">
              <w:rPr>
                <w:rFonts w:ascii="Ebrima" w:hAnsi="Ebrima" w:cs="Times New Roman"/>
                <w:sz w:val="18"/>
                <w:szCs w:val="18"/>
              </w:rPr>
              <w:t>. Lab)</w:t>
            </w:r>
          </w:p>
        </w:tc>
        <w:tc>
          <w:tcPr>
            <w:tcW w:w="2092" w:type="dxa"/>
            <w:vAlign w:val="center"/>
          </w:tcPr>
          <w:p w14:paraId="0F66AF2C" w14:textId="285C7559" w:rsidR="000D09C0" w:rsidRPr="003079FE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IHP (B-208)</w:t>
            </w:r>
          </w:p>
        </w:tc>
        <w:tc>
          <w:tcPr>
            <w:tcW w:w="2099" w:type="dxa"/>
            <w:vMerge w:val="restart"/>
            <w:vAlign w:val="center"/>
          </w:tcPr>
          <w:p w14:paraId="715AE1D4" w14:textId="05F6F52D" w:rsidR="000D09C0" w:rsidRPr="003079FE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AEN PR (IC engine Lab)</w:t>
            </w:r>
          </w:p>
        </w:tc>
        <w:tc>
          <w:tcPr>
            <w:tcW w:w="2092" w:type="dxa"/>
            <w:vAlign w:val="center"/>
          </w:tcPr>
          <w:p w14:paraId="469680B8" w14:textId="22851783" w:rsidR="000D09C0" w:rsidRPr="000D09C0" w:rsidRDefault="00CC097A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>
              <w:rPr>
                <w:rFonts w:ascii="Ebrima" w:hAnsi="Ebrima" w:cs="Times New Roman"/>
                <w:sz w:val="18"/>
                <w:szCs w:val="18"/>
              </w:rPr>
              <w:t>EDE</w:t>
            </w:r>
            <w:r w:rsidR="000D09C0" w:rsidRPr="000D09C0">
              <w:rPr>
                <w:rFonts w:ascii="Ebrima" w:hAnsi="Ebrima" w:cs="Times New Roman"/>
                <w:sz w:val="18"/>
                <w:szCs w:val="18"/>
              </w:rPr>
              <w:t xml:space="preserve"> (B-208)</w:t>
            </w:r>
          </w:p>
        </w:tc>
        <w:tc>
          <w:tcPr>
            <w:tcW w:w="1997" w:type="dxa"/>
            <w:gridSpan w:val="2"/>
            <w:vAlign w:val="center"/>
          </w:tcPr>
          <w:p w14:paraId="16D4F2AE" w14:textId="53CEDCDC" w:rsidR="000D09C0" w:rsidRPr="000D09C0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0D09C0">
              <w:rPr>
                <w:rFonts w:ascii="Ebrima" w:hAnsi="Ebrima"/>
                <w:sz w:val="18"/>
                <w:szCs w:val="18"/>
              </w:rPr>
              <w:t>Microproject</w:t>
            </w:r>
          </w:p>
        </w:tc>
        <w:tc>
          <w:tcPr>
            <w:tcW w:w="2193" w:type="dxa"/>
            <w:gridSpan w:val="2"/>
            <w:vMerge w:val="restart"/>
            <w:vAlign w:val="center"/>
          </w:tcPr>
          <w:p w14:paraId="026EBCE7" w14:textId="24B6F190" w:rsidR="000D09C0" w:rsidRPr="003079FE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Test Series</w:t>
            </w:r>
          </w:p>
        </w:tc>
      </w:tr>
      <w:tr w:rsidR="000D09C0" w:rsidRPr="003079FE" w14:paraId="033A287B" w14:textId="77777777" w:rsidTr="005E14DB">
        <w:trPr>
          <w:cantSplit/>
          <w:trHeight w:hRule="exact" w:val="59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154A33D" w14:textId="77777777" w:rsidR="000D09C0" w:rsidRPr="003079FE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3.50 PM TO 4.50 PM</w:t>
            </w:r>
          </w:p>
        </w:tc>
        <w:tc>
          <w:tcPr>
            <w:tcW w:w="2011" w:type="dxa"/>
            <w:vMerge/>
            <w:vAlign w:val="center"/>
          </w:tcPr>
          <w:p w14:paraId="5707572A" w14:textId="77777777" w:rsidR="000D09C0" w:rsidRPr="003079FE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4FA7D7C6" w14:textId="13680567" w:rsidR="000D09C0" w:rsidRPr="003079FE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IEQ (B-208)</w:t>
            </w:r>
          </w:p>
        </w:tc>
        <w:tc>
          <w:tcPr>
            <w:tcW w:w="2099" w:type="dxa"/>
            <w:vMerge/>
            <w:vAlign w:val="center"/>
          </w:tcPr>
          <w:p w14:paraId="750DA7E2" w14:textId="77777777" w:rsidR="000D09C0" w:rsidRPr="003079FE" w:rsidRDefault="000D09C0" w:rsidP="000D09C0">
            <w:pPr>
              <w:jc w:val="center"/>
              <w:rPr>
                <w:rFonts w:ascii="Ebrima" w:hAnsi="Ebrima" w:cs="Times New Roman"/>
                <w:color w:val="FF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27EE8AF4" w14:textId="581C8522" w:rsidR="000D09C0" w:rsidRPr="000D09C0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0D09C0">
              <w:rPr>
                <w:rFonts w:ascii="Ebrima" w:hAnsi="Ebrima"/>
                <w:sz w:val="18"/>
                <w:szCs w:val="18"/>
              </w:rPr>
              <w:t>EDE (B-208)</w:t>
            </w:r>
          </w:p>
        </w:tc>
        <w:tc>
          <w:tcPr>
            <w:tcW w:w="1997" w:type="dxa"/>
            <w:gridSpan w:val="2"/>
            <w:vAlign w:val="center"/>
          </w:tcPr>
          <w:p w14:paraId="0555843E" w14:textId="41FBBDCC" w:rsidR="000D09C0" w:rsidRPr="000D09C0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0D09C0">
              <w:rPr>
                <w:rFonts w:ascii="Ebrima" w:hAnsi="Ebrima"/>
                <w:sz w:val="18"/>
                <w:szCs w:val="18"/>
              </w:rPr>
              <w:t>Test Series (TY)</w:t>
            </w:r>
          </w:p>
        </w:tc>
        <w:tc>
          <w:tcPr>
            <w:tcW w:w="2193" w:type="dxa"/>
            <w:gridSpan w:val="2"/>
            <w:vMerge/>
            <w:vAlign w:val="center"/>
          </w:tcPr>
          <w:p w14:paraId="3CBEEA95" w14:textId="77777777" w:rsidR="000D09C0" w:rsidRPr="003079FE" w:rsidRDefault="000D09C0" w:rsidP="000D09C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</w:p>
        </w:tc>
      </w:tr>
      <w:tr w:rsidR="00AF11AE" w:rsidRPr="003079FE" w14:paraId="6274F187" w14:textId="77777777" w:rsidTr="007B6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25" w:type="dxa"/>
          <w:trHeight w:val="134"/>
        </w:trPr>
        <w:tc>
          <w:tcPr>
            <w:tcW w:w="13627" w:type="dxa"/>
            <w:gridSpan w:val="8"/>
          </w:tcPr>
          <w:p w14:paraId="692F9BB2" w14:textId="77777777" w:rsidR="00AF11AE" w:rsidRPr="003079FE" w:rsidRDefault="00AF11AE" w:rsidP="00AF11AE">
            <w:pPr>
              <w:rPr>
                <w:rFonts w:ascii="Ebrima" w:hAnsi="Ebrima" w:cs="Times New Roman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W w:w="13889" w:type="dxa"/>
        <w:jc w:val="center"/>
        <w:tblLook w:val="04A0" w:firstRow="1" w:lastRow="0" w:firstColumn="1" w:lastColumn="0" w:noHBand="0" w:noVBand="1"/>
      </w:tblPr>
      <w:tblGrid>
        <w:gridCol w:w="1057"/>
        <w:gridCol w:w="4959"/>
        <w:gridCol w:w="2083"/>
        <w:gridCol w:w="27"/>
        <w:gridCol w:w="1271"/>
        <w:gridCol w:w="1833"/>
        <w:gridCol w:w="1107"/>
        <w:gridCol w:w="1552"/>
      </w:tblGrid>
      <w:tr w:rsidR="003079FE" w:rsidRPr="003079FE" w14:paraId="6206FA55" w14:textId="77777777" w:rsidTr="004E4BF1">
        <w:trPr>
          <w:trHeight w:val="33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62AE2C" w14:textId="77777777" w:rsidR="000B1C9B" w:rsidRPr="003079FE" w:rsidRDefault="000B1C9B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SR NO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C09790" w14:textId="77777777" w:rsidR="000B1C9B" w:rsidRPr="003079FE" w:rsidRDefault="000B1C9B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SUBJECT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835764" w14:textId="77777777" w:rsidR="000B1C9B" w:rsidRPr="003079FE" w:rsidRDefault="000B1C9B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FACULTY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BC5645" w14:textId="77777777" w:rsidR="000B1C9B" w:rsidRPr="003079FE" w:rsidRDefault="000B1C9B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THEORY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465EB8" w14:textId="77777777" w:rsidR="000B1C9B" w:rsidRPr="003079FE" w:rsidRDefault="000B1C9B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PRACTICAL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ACA7E4" w14:textId="77777777" w:rsidR="000B1C9B" w:rsidRPr="003079FE" w:rsidRDefault="000B1C9B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TUTORIAL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B190A6" w14:textId="77777777" w:rsidR="000B1C9B" w:rsidRPr="003079FE" w:rsidRDefault="000B1C9B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Total Load (Hr)</w:t>
            </w:r>
          </w:p>
        </w:tc>
      </w:tr>
      <w:tr w:rsidR="000B1C9B" w:rsidRPr="003079FE" w14:paraId="7252F659" w14:textId="77777777" w:rsidTr="004E4BF1">
        <w:trPr>
          <w:trHeight w:val="23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BE7A67" w14:textId="77777777" w:rsidR="000B1C9B" w:rsidRPr="003079FE" w:rsidRDefault="000B1C9B" w:rsidP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DFE" w14:textId="6F496576" w:rsidR="000B1C9B" w:rsidRPr="003079FE" w:rsidRDefault="00726FB0" w:rsidP="00726FB0">
            <w:pPr>
              <w:spacing w:after="160" w:line="259" w:lineRule="auto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Emerging Trends in Mechanical Engineering (22652)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B8B" w14:textId="11AD6644" w:rsidR="000B1C9B" w:rsidRPr="003079FE" w:rsidRDefault="00726FB0">
            <w:pPr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 xml:space="preserve">Mr. R. H. </w:t>
            </w:r>
            <w:proofErr w:type="spellStart"/>
            <w:r w:rsidRPr="003079FE">
              <w:rPr>
                <w:rFonts w:ascii="Ebrima" w:hAnsi="Ebrima" w:cs="Times New Roman"/>
                <w:sz w:val="18"/>
                <w:szCs w:val="18"/>
              </w:rPr>
              <w:t>Basugade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70C" w14:textId="5A08655A" w:rsidR="000B1C9B" w:rsidRPr="003079FE" w:rsidRDefault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FF" w14:textId="0F251C25" w:rsidR="000B1C9B" w:rsidRPr="003079FE" w:rsidRDefault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B545" w14:textId="77777777" w:rsidR="000B1C9B" w:rsidRPr="003079FE" w:rsidRDefault="000B1C9B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6AB" w14:textId="52525C5F" w:rsidR="000B1C9B" w:rsidRPr="003079FE" w:rsidRDefault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03</w:t>
            </w:r>
          </w:p>
        </w:tc>
      </w:tr>
      <w:tr w:rsidR="000B1C9B" w:rsidRPr="003079FE" w14:paraId="3FC9AFFA" w14:textId="77777777" w:rsidTr="004E4BF1">
        <w:trPr>
          <w:trHeight w:val="40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C1B86E" w14:textId="77777777" w:rsidR="000B1C9B" w:rsidRPr="003079FE" w:rsidRDefault="000B1C9B" w:rsidP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6CA" w14:textId="1849613E" w:rsidR="000B1C9B" w:rsidRPr="003079FE" w:rsidRDefault="00726FB0" w:rsidP="00726FB0">
            <w:pPr>
              <w:spacing w:after="160" w:line="259" w:lineRule="auto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Industrial Hydraulics &amp; pneumatics (22655)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3B4" w14:textId="21E469B3" w:rsidR="000B1C9B" w:rsidRPr="003079FE" w:rsidRDefault="00726FB0">
            <w:pPr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Mr. A.A. Jagtap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E95" w14:textId="5BBA1035" w:rsidR="000B1C9B" w:rsidRPr="003079FE" w:rsidRDefault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AD5" w14:textId="3DDCE20D" w:rsidR="000B1C9B" w:rsidRPr="003079FE" w:rsidRDefault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7E03" w14:textId="77777777" w:rsidR="000B1C9B" w:rsidRPr="003079FE" w:rsidRDefault="000B1C9B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826" w14:textId="60AAF805" w:rsidR="000B1C9B" w:rsidRPr="003079FE" w:rsidRDefault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03</w:t>
            </w:r>
          </w:p>
        </w:tc>
      </w:tr>
      <w:tr w:rsidR="00726FB0" w:rsidRPr="003079FE" w14:paraId="0DB1FDC1" w14:textId="77777777" w:rsidTr="004E4BF1">
        <w:trPr>
          <w:trHeight w:val="35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70F02C" w14:textId="77777777" w:rsidR="00726FB0" w:rsidRPr="003079FE" w:rsidRDefault="00726FB0" w:rsidP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679" w14:textId="64A76A74" w:rsidR="00726FB0" w:rsidRPr="003079FE" w:rsidRDefault="00726FB0" w:rsidP="00726FB0">
            <w:pPr>
              <w:rPr>
                <w:rFonts w:ascii="Ebrima" w:hAnsi="Ebrima" w:cs="Times New Roman"/>
                <w:b/>
                <w:bCs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Industrial Hydraulics &amp; pneumatics (22655)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54E" w14:textId="02316235" w:rsidR="00726FB0" w:rsidRPr="003079FE" w:rsidRDefault="00726FB0" w:rsidP="00726FB0">
            <w:pPr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Mr. Y. J. Potdar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7C4" w14:textId="3B912BEC" w:rsidR="00726FB0" w:rsidRPr="003079FE" w:rsidRDefault="00726FB0" w:rsidP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04C" w14:textId="2BAA2125" w:rsidR="00726FB0" w:rsidRPr="003079FE" w:rsidRDefault="00726FB0" w:rsidP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F222" w14:textId="77777777" w:rsidR="00726FB0" w:rsidRPr="003079FE" w:rsidRDefault="00726FB0" w:rsidP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9FA" w14:textId="2DC3952F" w:rsidR="00726FB0" w:rsidRPr="003079FE" w:rsidRDefault="00726FB0" w:rsidP="00726FB0">
            <w:pPr>
              <w:spacing w:line="276" w:lineRule="auto"/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02</w:t>
            </w:r>
          </w:p>
        </w:tc>
      </w:tr>
      <w:tr w:rsidR="00726FB0" w:rsidRPr="003079FE" w14:paraId="2FFB3302" w14:textId="77777777" w:rsidTr="004E4BF1">
        <w:trPr>
          <w:trHeight w:val="32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60981A" w14:textId="77777777" w:rsidR="00726FB0" w:rsidRPr="003079FE" w:rsidRDefault="00726FB0" w:rsidP="00726FB0">
            <w:pPr>
              <w:jc w:val="center"/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FC3" w14:textId="686DFAAE" w:rsidR="00726FB0" w:rsidRPr="003079FE" w:rsidRDefault="00024C9D" w:rsidP="00024C9D">
            <w:pPr>
              <w:spacing w:after="160" w:line="259" w:lineRule="auto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Automobile Engineering (22656)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5CC" w14:textId="373C39F6" w:rsidR="00726FB0" w:rsidRPr="003079FE" w:rsidRDefault="00024C9D" w:rsidP="00726FB0">
            <w:pPr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Mr. S. J. Patil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6E4" w14:textId="35DA7F63" w:rsidR="00726FB0" w:rsidRPr="003079FE" w:rsidRDefault="00024C9D" w:rsidP="00726FB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794" w14:textId="693D1DBD" w:rsidR="00726FB0" w:rsidRPr="003079FE" w:rsidRDefault="00024C9D" w:rsidP="00726FB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EEEE" w14:textId="77777777" w:rsidR="00726FB0" w:rsidRPr="003079FE" w:rsidRDefault="00726FB0" w:rsidP="00726FB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C51" w14:textId="7BE1748D" w:rsidR="00726FB0" w:rsidRPr="003079FE" w:rsidRDefault="00024C9D" w:rsidP="00726FB0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05</w:t>
            </w:r>
          </w:p>
        </w:tc>
      </w:tr>
      <w:tr w:rsidR="00024C9D" w:rsidRPr="003079FE" w14:paraId="79A1C9E8" w14:textId="77777777" w:rsidTr="004E4BF1">
        <w:trPr>
          <w:trHeight w:val="33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E09690" w14:textId="77777777" w:rsidR="00024C9D" w:rsidRPr="003079FE" w:rsidRDefault="00024C9D" w:rsidP="00024C9D">
            <w:pPr>
              <w:jc w:val="center"/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D0E" w14:textId="0A0F0B16" w:rsidR="00024C9D" w:rsidRPr="003079FE" w:rsidRDefault="00024C9D" w:rsidP="00024C9D">
            <w:pPr>
              <w:spacing w:after="160" w:line="259" w:lineRule="auto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Industrial Engineering &amp; Quality Control (22657)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449" w14:textId="28AC92AF" w:rsidR="00024C9D" w:rsidRPr="003079FE" w:rsidRDefault="00024C9D" w:rsidP="00024C9D">
            <w:pPr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Mr. S. J. Patil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92E" w14:textId="7F84062F" w:rsidR="00024C9D" w:rsidRPr="003079FE" w:rsidRDefault="00024C9D" w:rsidP="00024C9D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2CB" w14:textId="06EE2546" w:rsidR="00024C9D" w:rsidRPr="003079FE" w:rsidRDefault="00024C9D" w:rsidP="00024C9D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3F8" w14:textId="77777777" w:rsidR="00024C9D" w:rsidRPr="003079FE" w:rsidRDefault="00024C9D" w:rsidP="00024C9D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BFC" w14:textId="42B17FD0" w:rsidR="00024C9D" w:rsidRPr="003079FE" w:rsidRDefault="00024C9D" w:rsidP="00024C9D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05</w:t>
            </w:r>
          </w:p>
        </w:tc>
      </w:tr>
      <w:tr w:rsidR="00024C9D" w:rsidRPr="003079FE" w14:paraId="06B7AFFC" w14:textId="77777777" w:rsidTr="004E4BF1">
        <w:trPr>
          <w:trHeight w:val="21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CBB0C2" w14:textId="77777777" w:rsidR="00024C9D" w:rsidRPr="003079FE" w:rsidRDefault="00024C9D" w:rsidP="00024C9D">
            <w:pPr>
              <w:jc w:val="center"/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678" w14:textId="256C2A44" w:rsidR="00024C9D" w:rsidRPr="003079FE" w:rsidRDefault="00024C9D" w:rsidP="00024C9D">
            <w:pPr>
              <w:spacing w:after="160" w:line="259" w:lineRule="auto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Refrigeration &amp; Air conditioning (22660)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B2F" w14:textId="172030EC" w:rsidR="00024C9D" w:rsidRPr="003079FE" w:rsidRDefault="00024C9D" w:rsidP="00024C9D">
            <w:pPr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Mr. Y. J. Potdar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1200" w14:textId="5BEEAD75" w:rsidR="00024C9D" w:rsidRPr="003079FE" w:rsidRDefault="00024C9D" w:rsidP="00024C9D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15D" w14:textId="70E51895" w:rsidR="00024C9D" w:rsidRPr="003079FE" w:rsidRDefault="00024C9D" w:rsidP="00024C9D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250C" w14:textId="77777777" w:rsidR="00024C9D" w:rsidRPr="003079FE" w:rsidRDefault="00024C9D" w:rsidP="00024C9D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55E" w14:textId="640A6A1B" w:rsidR="00024C9D" w:rsidRPr="003079FE" w:rsidRDefault="00024C9D" w:rsidP="00024C9D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05</w:t>
            </w:r>
          </w:p>
        </w:tc>
      </w:tr>
      <w:tr w:rsidR="006A10CE" w:rsidRPr="003079FE" w14:paraId="5B5E7B03" w14:textId="77777777" w:rsidTr="004E4BF1">
        <w:trPr>
          <w:trHeight w:val="18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E6F8F0" w14:textId="77777777" w:rsidR="006A10CE" w:rsidRPr="003079FE" w:rsidRDefault="006A10CE" w:rsidP="006A10CE">
            <w:pPr>
              <w:jc w:val="center"/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756" w14:textId="68A52E92" w:rsidR="006A10CE" w:rsidRPr="003079FE" w:rsidRDefault="006A10CE" w:rsidP="006A10CE">
            <w:pPr>
              <w:spacing w:after="160" w:line="259" w:lineRule="auto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Entrepreneurship Development (22032)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A84" w14:textId="695A8F2E" w:rsidR="006A10CE" w:rsidRPr="003079FE" w:rsidRDefault="006A10CE" w:rsidP="006A10CE">
            <w:pPr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Mr. A.A. Jagtap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F91" w14:textId="272EBD5E" w:rsidR="006A10CE" w:rsidRPr="003079FE" w:rsidRDefault="006A10CE" w:rsidP="006A10C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756" w14:textId="37B4817E" w:rsidR="006A10CE" w:rsidRPr="003079FE" w:rsidRDefault="006A10CE" w:rsidP="006A10C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77C8" w14:textId="77777777" w:rsidR="006A10CE" w:rsidRPr="003079FE" w:rsidRDefault="006A10CE" w:rsidP="006A10C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B49" w14:textId="6B18A88F" w:rsidR="006A10CE" w:rsidRPr="003079FE" w:rsidRDefault="006A10CE" w:rsidP="006A10CE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04</w:t>
            </w:r>
          </w:p>
        </w:tc>
      </w:tr>
      <w:tr w:rsidR="004E4BF1" w:rsidRPr="003079FE" w14:paraId="1FF34B2A" w14:textId="77777777" w:rsidTr="004E4BF1">
        <w:trPr>
          <w:trHeight w:val="25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A20478" w14:textId="77777777" w:rsidR="004E4BF1" w:rsidRPr="003079FE" w:rsidRDefault="004E4BF1" w:rsidP="004E4BF1">
            <w:pPr>
              <w:jc w:val="center"/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Cs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C64" w14:textId="6B24FAF2" w:rsidR="004E4BF1" w:rsidRPr="003079FE" w:rsidRDefault="004E4BF1" w:rsidP="004E4BF1">
            <w:pPr>
              <w:spacing w:after="160" w:line="259" w:lineRule="auto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Capstone Project Execution &amp; Report writing (22060)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848" w14:textId="207F74AB" w:rsidR="004E4BF1" w:rsidRPr="003079FE" w:rsidRDefault="004E4BF1" w:rsidP="004E4BF1">
            <w:pPr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 xml:space="preserve">Mr. R. H. </w:t>
            </w:r>
            <w:proofErr w:type="spellStart"/>
            <w:r w:rsidRPr="003079FE">
              <w:rPr>
                <w:rFonts w:ascii="Ebrima" w:hAnsi="Ebrima" w:cs="Times New Roman"/>
                <w:sz w:val="18"/>
                <w:szCs w:val="18"/>
              </w:rPr>
              <w:t>Basugade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E5D" w14:textId="54AB7FD7" w:rsidR="004E4BF1" w:rsidRPr="003079FE" w:rsidRDefault="004E4BF1" w:rsidP="004E4BF1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611" w14:textId="0229E8FB" w:rsidR="004E4BF1" w:rsidRPr="003079FE" w:rsidRDefault="004E4BF1" w:rsidP="004E4BF1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3AD" w14:textId="77777777" w:rsidR="004E4BF1" w:rsidRPr="003079FE" w:rsidRDefault="004E4BF1" w:rsidP="004E4BF1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419" w14:textId="2E2C0C34" w:rsidR="004E4BF1" w:rsidRPr="003079FE" w:rsidRDefault="004E4BF1" w:rsidP="004E4BF1">
            <w:pPr>
              <w:jc w:val="center"/>
              <w:rPr>
                <w:rFonts w:ascii="Ebrima" w:hAnsi="Ebrima" w:cs="Times New Roman"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sz w:val="18"/>
                <w:szCs w:val="18"/>
              </w:rPr>
              <w:t>04</w:t>
            </w:r>
          </w:p>
        </w:tc>
      </w:tr>
      <w:tr w:rsidR="004E4BF1" w:rsidRPr="003079FE" w14:paraId="2F642C28" w14:textId="77777777" w:rsidTr="004E4BF1">
        <w:trPr>
          <w:trHeight w:val="250"/>
          <w:jc w:val="center"/>
        </w:trPr>
        <w:tc>
          <w:tcPr>
            <w:tcW w:w="8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6EEE4" w14:textId="77777777" w:rsidR="004E4BF1" w:rsidRPr="003079FE" w:rsidRDefault="004E4BF1" w:rsidP="004E4BF1">
            <w:pPr>
              <w:tabs>
                <w:tab w:val="left" w:pos="285"/>
              </w:tabs>
              <w:jc w:val="center"/>
              <w:rPr>
                <w:rFonts w:ascii="Ebrima" w:hAnsi="Ebrima" w:cs="Times New Roman"/>
                <w:bCs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Cs/>
                <w:sz w:val="18"/>
                <w:szCs w:val="18"/>
              </w:rPr>
              <w:t>Total Load (Hrs)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0FD84" w14:textId="2EFEDED7" w:rsidR="004E4BF1" w:rsidRPr="003079FE" w:rsidRDefault="00C22BED" w:rsidP="004E4BF1">
            <w:pPr>
              <w:tabs>
                <w:tab w:val="left" w:pos="285"/>
              </w:tabs>
              <w:jc w:val="center"/>
              <w:rPr>
                <w:rFonts w:ascii="Ebrima" w:hAnsi="Ebrima" w:cs="Times New Roman"/>
                <w:b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5EA42" w14:textId="59417CD0" w:rsidR="004E4BF1" w:rsidRPr="003079FE" w:rsidRDefault="00C22BED" w:rsidP="004E4BF1">
            <w:pPr>
              <w:tabs>
                <w:tab w:val="left" w:pos="285"/>
              </w:tabs>
              <w:jc w:val="center"/>
              <w:rPr>
                <w:rFonts w:ascii="Ebrima" w:hAnsi="Ebrima" w:cs="Times New Roman"/>
                <w:b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975A0E" w14:textId="405E2D47" w:rsidR="004E4BF1" w:rsidRPr="003079FE" w:rsidRDefault="00C22BED" w:rsidP="004E4BF1">
            <w:pPr>
              <w:tabs>
                <w:tab w:val="left" w:pos="285"/>
              </w:tabs>
              <w:jc w:val="center"/>
              <w:rPr>
                <w:rFonts w:ascii="Ebrima" w:hAnsi="Ebrima" w:cs="Times New Roman"/>
                <w:b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615" w14:textId="1326995F" w:rsidR="004E4BF1" w:rsidRPr="003079FE" w:rsidRDefault="00C22BED" w:rsidP="004E4BF1">
            <w:pPr>
              <w:jc w:val="center"/>
              <w:rPr>
                <w:rFonts w:ascii="Ebrima" w:hAnsi="Ebrima" w:cs="Times New Roman"/>
                <w:b/>
                <w:sz w:val="18"/>
                <w:szCs w:val="18"/>
              </w:rPr>
            </w:pPr>
            <w:r w:rsidRPr="003079FE">
              <w:rPr>
                <w:rFonts w:ascii="Ebrima" w:hAnsi="Ebrima" w:cs="Times New Roman"/>
                <w:b/>
                <w:sz w:val="18"/>
                <w:szCs w:val="18"/>
              </w:rPr>
              <w:t>31</w:t>
            </w:r>
          </w:p>
        </w:tc>
      </w:tr>
    </w:tbl>
    <w:p w14:paraId="30FEBCFE" w14:textId="6BD487DB" w:rsidR="00515142" w:rsidRPr="003079FE" w:rsidRDefault="005A7A62" w:rsidP="00B05018">
      <w:pPr>
        <w:rPr>
          <w:rFonts w:ascii="Ebrima" w:hAnsi="Ebrima" w:cs="Times New Roman"/>
          <w:b/>
          <w:bCs/>
          <w:szCs w:val="24"/>
        </w:rPr>
      </w:pPr>
      <w:r w:rsidRPr="003079FE">
        <w:rPr>
          <w:rFonts w:ascii="Ebrima" w:hAnsi="Ebrima" w:cs="Times New Roman"/>
          <w:b/>
          <w:bCs/>
          <w:szCs w:val="24"/>
        </w:rPr>
        <w:t xml:space="preserve">   </w:t>
      </w:r>
      <w:r w:rsidR="007B672C" w:rsidRPr="003079FE">
        <w:rPr>
          <w:rFonts w:ascii="Ebrima" w:hAnsi="Ebrima" w:cs="Times New Roman"/>
          <w:b/>
          <w:bCs/>
          <w:szCs w:val="24"/>
        </w:rPr>
        <w:t xml:space="preserve"> </w:t>
      </w:r>
      <w:r w:rsidR="004E4BF1" w:rsidRPr="003079FE">
        <w:rPr>
          <w:rFonts w:ascii="Ebrima" w:hAnsi="Ebrima" w:cs="Times New Roman"/>
          <w:b/>
          <w:bCs/>
          <w:szCs w:val="24"/>
        </w:rPr>
        <w:t xml:space="preserve">       </w:t>
      </w:r>
      <w:r w:rsidR="00C03678" w:rsidRPr="003079FE">
        <w:rPr>
          <w:rFonts w:ascii="Ebrima" w:hAnsi="Ebrima" w:cs="Times New Roman"/>
          <w:b/>
          <w:bCs/>
          <w:szCs w:val="24"/>
        </w:rPr>
        <w:t>Time</w:t>
      </w:r>
      <w:r w:rsidR="00F10634" w:rsidRPr="003079FE">
        <w:rPr>
          <w:rFonts w:ascii="Ebrima" w:hAnsi="Ebrima" w:cs="Times New Roman"/>
          <w:b/>
          <w:bCs/>
          <w:szCs w:val="24"/>
        </w:rPr>
        <w:t xml:space="preserve"> table</w:t>
      </w:r>
      <w:r w:rsidR="008231EE" w:rsidRPr="003079FE">
        <w:rPr>
          <w:rFonts w:ascii="Ebrima" w:hAnsi="Ebrima" w:cs="Times New Roman"/>
          <w:b/>
          <w:bCs/>
          <w:szCs w:val="24"/>
        </w:rPr>
        <w:t xml:space="preserve"> </w:t>
      </w:r>
      <w:proofErr w:type="gramStart"/>
      <w:r w:rsidR="009C0B9C" w:rsidRPr="003079FE">
        <w:rPr>
          <w:rFonts w:ascii="Ebrima" w:hAnsi="Ebrima" w:cs="Times New Roman"/>
          <w:b/>
          <w:bCs/>
          <w:szCs w:val="24"/>
        </w:rPr>
        <w:t>In</w:t>
      </w:r>
      <w:proofErr w:type="gramEnd"/>
      <w:r w:rsidR="003079FE">
        <w:rPr>
          <w:rFonts w:ascii="Ebrima" w:hAnsi="Ebrima" w:cs="Times New Roman"/>
          <w:b/>
          <w:bCs/>
          <w:szCs w:val="24"/>
        </w:rPr>
        <w:t xml:space="preserve"> </w:t>
      </w:r>
      <w:r w:rsidR="009C0B9C" w:rsidRPr="003079FE">
        <w:rPr>
          <w:rFonts w:ascii="Ebrima" w:hAnsi="Ebrima" w:cs="Times New Roman"/>
          <w:b/>
          <w:bCs/>
          <w:szCs w:val="24"/>
        </w:rPr>
        <w:t>charge</w:t>
      </w:r>
      <w:r w:rsidR="009C0B9C" w:rsidRPr="003079FE">
        <w:rPr>
          <w:rFonts w:ascii="Ebrima" w:hAnsi="Ebrima" w:cs="Times New Roman"/>
          <w:b/>
          <w:bCs/>
          <w:szCs w:val="24"/>
        </w:rPr>
        <w:tab/>
      </w:r>
      <w:r w:rsidRPr="003079FE">
        <w:rPr>
          <w:rFonts w:ascii="Ebrima" w:hAnsi="Ebrima" w:cs="Times New Roman"/>
          <w:b/>
          <w:bCs/>
          <w:szCs w:val="24"/>
        </w:rPr>
        <w:t xml:space="preserve"> </w:t>
      </w:r>
      <w:r w:rsidR="00F23D02" w:rsidRPr="003079FE">
        <w:rPr>
          <w:rFonts w:ascii="Ebrima" w:hAnsi="Ebrima" w:cs="Times New Roman"/>
          <w:b/>
          <w:bCs/>
          <w:szCs w:val="24"/>
        </w:rPr>
        <w:t xml:space="preserve">          </w:t>
      </w:r>
      <w:r w:rsidRPr="003079FE">
        <w:rPr>
          <w:rFonts w:ascii="Ebrima" w:hAnsi="Ebrima" w:cs="Times New Roman"/>
          <w:b/>
          <w:bCs/>
          <w:szCs w:val="24"/>
        </w:rPr>
        <w:t xml:space="preserve"> Dept. Academic Coordinator    </w:t>
      </w:r>
      <w:r w:rsidR="00F23D02" w:rsidRPr="003079FE">
        <w:rPr>
          <w:rFonts w:ascii="Ebrima" w:hAnsi="Ebrima" w:cs="Times New Roman"/>
          <w:b/>
          <w:bCs/>
          <w:szCs w:val="24"/>
        </w:rPr>
        <w:t xml:space="preserve">                 HOD                   </w:t>
      </w:r>
      <w:r w:rsidRPr="003079FE">
        <w:rPr>
          <w:rFonts w:ascii="Ebrima" w:hAnsi="Ebrima" w:cs="Times New Roman"/>
          <w:b/>
          <w:bCs/>
          <w:szCs w:val="24"/>
        </w:rPr>
        <w:t>Central Academic Coordinator</w:t>
      </w:r>
      <w:r w:rsidRPr="003079FE">
        <w:rPr>
          <w:rFonts w:ascii="Ebrima" w:hAnsi="Ebrima" w:cs="Times New Roman"/>
          <w:b/>
          <w:bCs/>
          <w:szCs w:val="24"/>
        </w:rPr>
        <w:tab/>
      </w:r>
      <w:r w:rsidR="00F23D02" w:rsidRPr="003079FE">
        <w:rPr>
          <w:rFonts w:ascii="Ebrima" w:hAnsi="Ebrima" w:cs="Times New Roman"/>
          <w:b/>
          <w:bCs/>
          <w:szCs w:val="24"/>
        </w:rPr>
        <w:t xml:space="preserve">          </w:t>
      </w:r>
      <w:r w:rsidR="00515142" w:rsidRPr="003079FE">
        <w:rPr>
          <w:rFonts w:ascii="Ebrima" w:hAnsi="Ebrima" w:cs="Times New Roman"/>
          <w:b/>
          <w:bCs/>
          <w:szCs w:val="24"/>
        </w:rPr>
        <w:t>Principal</w:t>
      </w:r>
    </w:p>
    <w:sectPr w:rsidR="00515142" w:rsidRPr="003079FE" w:rsidSect="00C97383">
      <w:headerReference w:type="default" r:id="rId8"/>
      <w:footerReference w:type="default" r:id="rId9"/>
      <w:pgSz w:w="16838" w:h="11906" w:orient="landscape" w:code="9"/>
      <w:pgMar w:top="540" w:right="1440" w:bottom="270" w:left="540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AB7C" w14:textId="77777777" w:rsidR="000F36A3" w:rsidRDefault="000F36A3" w:rsidP="008F12C9">
      <w:pPr>
        <w:spacing w:after="0" w:line="240" w:lineRule="auto"/>
      </w:pPr>
      <w:r>
        <w:separator/>
      </w:r>
    </w:p>
  </w:endnote>
  <w:endnote w:type="continuationSeparator" w:id="0">
    <w:p w14:paraId="48875177" w14:textId="77777777" w:rsidR="000F36A3" w:rsidRDefault="000F36A3" w:rsidP="008F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5EA0" w14:textId="77777777" w:rsidR="00D00C01" w:rsidRPr="002C176A" w:rsidRDefault="00D00C01" w:rsidP="00D00C01">
    <w:pPr>
      <w:spacing w:after="0"/>
      <w:rPr>
        <w:rFonts w:ascii="Times New Roman" w:hAnsi="Times New Roman"/>
        <w:b/>
        <w:sz w:val="16"/>
        <w:szCs w:val="26"/>
      </w:rPr>
    </w:pPr>
    <w:r w:rsidRPr="002C176A">
      <w:rPr>
        <w:rFonts w:ascii="Times New Roman" w:hAnsi="Times New Roman"/>
        <w:b/>
        <w:sz w:val="16"/>
        <w:szCs w:val="26"/>
      </w:rPr>
      <w:t>VISION OF THE DEPARTMENT</w:t>
    </w:r>
  </w:p>
  <w:p w14:paraId="50C20221" w14:textId="77777777" w:rsidR="00D00C01" w:rsidRDefault="00D00C01" w:rsidP="00D00C01">
    <w:pPr>
      <w:spacing w:after="0"/>
      <w:jc w:val="both"/>
      <w:rPr>
        <w:rFonts w:ascii="Times New Roman" w:hAnsi="Times New Roman"/>
        <w:sz w:val="16"/>
        <w:szCs w:val="26"/>
      </w:rPr>
    </w:pPr>
    <w:r w:rsidRPr="002C176A">
      <w:rPr>
        <w:rFonts w:ascii="Times New Roman" w:hAnsi="Times New Roman"/>
        <w:sz w:val="16"/>
        <w:szCs w:val="26"/>
      </w:rPr>
      <w:t>To be the best knowledge hub, endeavouring continuously in quest of excellence in Mechanical Engineering Education, Entrepreneurship and Innovation.</w:t>
    </w:r>
  </w:p>
  <w:p w14:paraId="3DD89C4E" w14:textId="77777777" w:rsidR="00D00C01" w:rsidRPr="002C176A" w:rsidRDefault="00D00C01" w:rsidP="00D00C01">
    <w:pPr>
      <w:spacing w:after="0"/>
      <w:jc w:val="both"/>
      <w:rPr>
        <w:rFonts w:ascii="Times New Roman" w:hAnsi="Times New Roman"/>
        <w:b/>
        <w:sz w:val="16"/>
        <w:szCs w:val="32"/>
      </w:rPr>
    </w:pPr>
    <w:r w:rsidRPr="002C176A">
      <w:rPr>
        <w:rFonts w:ascii="Times New Roman" w:hAnsi="Times New Roman"/>
        <w:b/>
        <w:sz w:val="16"/>
        <w:szCs w:val="32"/>
      </w:rPr>
      <w:t>MISSION OF THE DEPARTMENT</w:t>
    </w:r>
  </w:p>
  <w:p w14:paraId="39F140E4" w14:textId="77777777" w:rsidR="00D00C01" w:rsidRPr="002C176A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</w:t>
    </w:r>
    <w:proofErr w:type="gramStart"/>
    <w:r w:rsidRPr="002C176A">
      <w:rPr>
        <w:rFonts w:ascii="Times New Roman" w:hAnsi="Times New Roman"/>
        <w:color w:val="000000"/>
        <w:sz w:val="16"/>
        <w:szCs w:val="32"/>
      </w:rPr>
      <w:t>1:To</w:t>
    </w:r>
    <w:proofErr w:type="gramEnd"/>
    <w:r w:rsidRPr="002C176A">
      <w:rPr>
        <w:rFonts w:ascii="Times New Roman" w:hAnsi="Times New Roman"/>
        <w:color w:val="000000"/>
        <w:sz w:val="16"/>
        <w:szCs w:val="32"/>
      </w:rPr>
      <w:t xml:space="preserve"> educate, induce and render the students to know the primal and technical skills in Mechanical Engineering.</w:t>
    </w:r>
  </w:p>
  <w:p w14:paraId="77533B86" w14:textId="77777777" w:rsidR="00D00C01" w:rsidRPr="002C176A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M2: To develop ethical &amp; professional values among students with social and environmental concern.</w:t>
    </w:r>
  </w:p>
  <w:p w14:paraId="4F1F7592" w14:textId="77777777" w:rsidR="00D00C01" w:rsidRPr="002C176A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M3: To set forth total quality education through effective hi-tech teaching-learning techniques and department-industries collaboration.</w:t>
    </w:r>
  </w:p>
  <w:p w14:paraId="04EE3F7B" w14:textId="77777777" w:rsidR="00D00C01" w:rsidRPr="00567662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 xml:space="preserve">M4: To </w:t>
    </w:r>
    <w:r w:rsidR="007A7752" w:rsidRPr="002C176A">
      <w:rPr>
        <w:rFonts w:ascii="Times New Roman" w:hAnsi="Times New Roman"/>
        <w:color w:val="000000"/>
        <w:sz w:val="16"/>
        <w:szCs w:val="32"/>
      </w:rPr>
      <w:t>mould</w:t>
    </w:r>
    <w:r w:rsidRPr="002C176A">
      <w:rPr>
        <w:rFonts w:ascii="Times New Roman" w:hAnsi="Times New Roman"/>
        <w:color w:val="000000"/>
        <w:sz w:val="16"/>
        <w:szCs w:val="32"/>
      </w:rPr>
      <w:t xml:space="preserve"> the young dynamic potential minds to emerge as full-fledged future professionals so as to achieve top ranking status in the national level.</w:t>
    </w:r>
  </w:p>
  <w:p w14:paraId="4305F234" w14:textId="77777777" w:rsidR="008F12C9" w:rsidRDefault="008F12C9" w:rsidP="008F12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0F074" w14:textId="77777777" w:rsidR="000F36A3" w:rsidRDefault="000F36A3" w:rsidP="008F12C9">
      <w:pPr>
        <w:spacing w:after="0" w:line="240" w:lineRule="auto"/>
      </w:pPr>
      <w:r>
        <w:separator/>
      </w:r>
    </w:p>
  </w:footnote>
  <w:footnote w:type="continuationSeparator" w:id="0">
    <w:p w14:paraId="16B8FC03" w14:textId="77777777" w:rsidR="000F36A3" w:rsidRDefault="000F36A3" w:rsidP="008F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4F8C2" w14:textId="77777777" w:rsidR="00474BCC" w:rsidRDefault="00474BCC">
    <w:pPr>
      <w:pStyle w:val="Header"/>
    </w:pPr>
  </w:p>
  <w:p w14:paraId="5517F0FC" w14:textId="20872CA4" w:rsidR="0094521F" w:rsidRDefault="0056061E" w:rsidP="00F23D02">
    <w:pPr>
      <w:pStyle w:val="Header"/>
      <w:jc w:val="center"/>
    </w:pPr>
    <w:r w:rsidRPr="00D85122">
      <w:rPr>
        <w:noProof/>
        <w:highlight w:val="yellow"/>
      </w:rPr>
      <w:drawing>
        <wp:inline distT="0" distB="0" distL="0" distR="0" wp14:anchorId="7CC858DB" wp14:editId="754AD457">
          <wp:extent cx="8143875" cy="723900"/>
          <wp:effectExtent l="0" t="0" r="0" b="0"/>
          <wp:docPr id="2951401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73" cy="72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805AF" w14:textId="77777777" w:rsidR="0094521F" w:rsidRDefault="00945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1CB0"/>
    <w:multiLevelType w:val="hybridMultilevel"/>
    <w:tmpl w:val="E3502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6D8"/>
    <w:multiLevelType w:val="hybridMultilevel"/>
    <w:tmpl w:val="118C89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753"/>
    <w:multiLevelType w:val="hybridMultilevel"/>
    <w:tmpl w:val="FBFC83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B1C"/>
    <w:multiLevelType w:val="hybridMultilevel"/>
    <w:tmpl w:val="5AF62D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41475">
    <w:abstractNumId w:val="2"/>
  </w:num>
  <w:num w:numId="2" w16cid:durableId="1416901853">
    <w:abstractNumId w:val="3"/>
  </w:num>
  <w:num w:numId="3" w16cid:durableId="1383555441">
    <w:abstractNumId w:val="0"/>
  </w:num>
  <w:num w:numId="4" w16cid:durableId="5570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B1F"/>
    <w:rsid w:val="00001A89"/>
    <w:rsid w:val="000120FF"/>
    <w:rsid w:val="00024C9D"/>
    <w:rsid w:val="0002540E"/>
    <w:rsid w:val="00026482"/>
    <w:rsid w:val="00030523"/>
    <w:rsid w:val="00033356"/>
    <w:rsid w:val="00037198"/>
    <w:rsid w:val="00041561"/>
    <w:rsid w:val="00041732"/>
    <w:rsid w:val="000426DB"/>
    <w:rsid w:val="00056ABE"/>
    <w:rsid w:val="0006139E"/>
    <w:rsid w:val="00062A98"/>
    <w:rsid w:val="000669BE"/>
    <w:rsid w:val="000835BC"/>
    <w:rsid w:val="00085736"/>
    <w:rsid w:val="000B1C9B"/>
    <w:rsid w:val="000B1E8F"/>
    <w:rsid w:val="000B39AB"/>
    <w:rsid w:val="000B6D21"/>
    <w:rsid w:val="000D09C0"/>
    <w:rsid w:val="000D198C"/>
    <w:rsid w:val="000D277C"/>
    <w:rsid w:val="000D7F97"/>
    <w:rsid w:val="000E48E6"/>
    <w:rsid w:val="000F36A3"/>
    <w:rsid w:val="00100E94"/>
    <w:rsid w:val="001013A1"/>
    <w:rsid w:val="001020BD"/>
    <w:rsid w:val="00102F05"/>
    <w:rsid w:val="00105199"/>
    <w:rsid w:val="00105619"/>
    <w:rsid w:val="0010700D"/>
    <w:rsid w:val="00116767"/>
    <w:rsid w:val="00116BE8"/>
    <w:rsid w:val="001268DB"/>
    <w:rsid w:val="00135C3F"/>
    <w:rsid w:val="001368B0"/>
    <w:rsid w:val="001373E8"/>
    <w:rsid w:val="00141CA3"/>
    <w:rsid w:val="00141FA7"/>
    <w:rsid w:val="00144D73"/>
    <w:rsid w:val="001517FB"/>
    <w:rsid w:val="00154A7D"/>
    <w:rsid w:val="00156FA7"/>
    <w:rsid w:val="00160829"/>
    <w:rsid w:val="00166E5C"/>
    <w:rsid w:val="00171A10"/>
    <w:rsid w:val="00191A12"/>
    <w:rsid w:val="001940E3"/>
    <w:rsid w:val="001950EA"/>
    <w:rsid w:val="00197E2A"/>
    <w:rsid w:val="001A65BE"/>
    <w:rsid w:val="001A70E3"/>
    <w:rsid w:val="001A732B"/>
    <w:rsid w:val="001B7F98"/>
    <w:rsid w:val="001C013C"/>
    <w:rsid w:val="001C37A9"/>
    <w:rsid w:val="001D4303"/>
    <w:rsid w:val="001E691B"/>
    <w:rsid w:val="001E7B97"/>
    <w:rsid w:val="001F099E"/>
    <w:rsid w:val="001F4C95"/>
    <w:rsid w:val="001F6E13"/>
    <w:rsid w:val="00200AF1"/>
    <w:rsid w:val="00201386"/>
    <w:rsid w:val="002079D5"/>
    <w:rsid w:val="00211481"/>
    <w:rsid w:val="00211A79"/>
    <w:rsid w:val="00216196"/>
    <w:rsid w:val="002205DD"/>
    <w:rsid w:val="0022064D"/>
    <w:rsid w:val="0022107D"/>
    <w:rsid w:val="00223C53"/>
    <w:rsid w:val="002317C1"/>
    <w:rsid w:val="00235981"/>
    <w:rsid w:val="00241882"/>
    <w:rsid w:val="00247482"/>
    <w:rsid w:val="00250C8F"/>
    <w:rsid w:val="00253B1E"/>
    <w:rsid w:val="00256346"/>
    <w:rsid w:val="00263EB3"/>
    <w:rsid w:val="00271195"/>
    <w:rsid w:val="002742AF"/>
    <w:rsid w:val="002870EB"/>
    <w:rsid w:val="00287E5A"/>
    <w:rsid w:val="002922B7"/>
    <w:rsid w:val="0029271E"/>
    <w:rsid w:val="002929B1"/>
    <w:rsid w:val="00293D87"/>
    <w:rsid w:val="00294746"/>
    <w:rsid w:val="002A6388"/>
    <w:rsid w:val="002B6AB3"/>
    <w:rsid w:val="002C033D"/>
    <w:rsid w:val="002C6B2B"/>
    <w:rsid w:val="002D05AB"/>
    <w:rsid w:val="002E5CCC"/>
    <w:rsid w:val="002E7801"/>
    <w:rsid w:val="002F5304"/>
    <w:rsid w:val="002F7AD8"/>
    <w:rsid w:val="00306224"/>
    <w:rsid w:val="003079FE"/>
    <w:rsid w:val="00311742"/>
    <w:rsid w:val="00320F64"/>
    <w:rsid w:val="00327C8C"/>
    <w:rsid w:val="003323DD"/>
    <w:rsid w:val="00333AC0"/>
    <w:rsid w:val="0033648F"/>
    <w:rsid w:val="00342666"/>
    <w:rsid w:val="00343265"/>
    <w:rsid w:val="00343A6E"/>
    <w:rsid w:val="00343DDC"/>
    <w:rsid w:val="003448F3"/>
    <w:rsid w:val="00344E0B"/>
    <w:rsid w:val="00363ABA"/>
    <w:rsid w:val="003660F1"/>
    <w:rsid w:val="003707D7"/>
    <w:rsid w:val="003745D9"/>
    <w:rsid w:val="0038042E"/>
    <w:rsid w:val="0038342B"/>
    <w:rsid w:val="0039269C"/>
    <w:rsid w:val="00393B6B"/>
    <w:rsid w:val="00396555"/>
    <w:rsid w:val="003A176C"/>
    <w:rsid w:val="003A1DCE"/>
    <w:rsid w:val="003A20FF"/>
    <w:rsid w:val="003B143D"/>
    <w:rsid w:val="003B15C5"/>
    <w:rsid w:val="003B371E"/>
    <w:rsid w:val="003B5A9C"/>
    <w:rsid w:val="003C3821"/>
    <w:rsid w:val="003D0B4A"/>
    <w:rsid w:val="003D11DD"/>
    <w:rsid w:val="003D1DAA"/>
    <w:rsid w:val="003D668E"/>
    <w:rsid w:val="003E290E"/>
    <w:rsid w:val="004035C7"/>
    <w:rsid w:val="00417F4F"/>
    <w:rsid w:val="00421658"/>
    <w:rsid w:val="00427930"/>
    <w:rsid w:val="004279C1"/>
    <w:rsid w:val="00431297"/>
    <w:rsid w:val="00437914"/>
    <w:rsid w:val="00442983"/>
    <w:rsid w:val="00445A21"/>
    <w:rsid w:val="00460E80"/>
    <w:rsid w:val="00461582"/>
    <w:rsid w:val="00462DC6"/>
    <w:rsid w:val="00465B9F"/>
    <w:rsid w:val="00465FFC"/>
    <w:rsid w:val="004723AE"/>
    <w:rsid w:val="00473DDD"/>
    <w:rsid w:val="00474BCC"/>
    <w:rsid w:val="0048488B"/>
    <w:rsid w:val="00487E16"/>
    <w:rsid w:val="00490197"/>
    <w:rsid w:val="00490473"/>
    <w:rsid w:val="00490560"/>
    <w:rsid w:val="00497A52"/>
    <w:rsid w:val="00497F03"/>
    <w:rsid w:val="004B353F"/>
    <w:rsid w:val="004C1107"/>
    <w:rsid w:val="004C3942"/>
    <w:rsid w:val="004C3E3B"/>
    <w:rsid w:val="004D5F9F"/>
    <w:rsid w:val="004D6D95"/>
    <w:rsid w:val="004E00DA"/>
    <w:rsid w:val="004E15F8"/>
    <w:rsid w:val="004E17CC"/>
    <w:rsid w:val="004E4BF1"/>
    <w:rsid w:val="004E7E9E"/>
    <w:rsid w:val="004F11D3"/>
    <w:rsid w:val="004F4534"/>
    <w:rsid w:val="004F4982"/>
    <w:rsid w:val="004F7971"/>
    <w:rsid w:val="00504A26"/>
    <w:rsid w:val="00512573"/>
    <w:rsid w:val="00513389"/>
    <w:rsid w:val="00515142"/>
    <w:rsid w:val="00520319"/>
    <w:rsid w:val="005218D0"/>
    <w:rsid w:val="00523734"/>
    <w:rsid w:val="00525A23"/>
    <w:rsid w:val="0053038B"/>
    <w:rsid w:val="005354BF"/>
    <w:rsid w:val="00537DCB"/>
    <w:rsid w:val="005438FB"/>
    <w:rsid w:val="00544B90"/>
    <w:rsid w:val="005467E7"/>
    <w:rsid w:val="00551AEB"/>
    <w:rsid w:val="005543E1"/>
    <w:rsid w:val="0056061E"/>
    <w:rsid w:val="005614E6"/>
    <w:rsid w:val="0057390A"/>
    <w:rsid w:val="00577262"/>
    <w:rsid w:val="00580BFE"/>
    <w:rsid w:val="0058458A"/>
    <w:rsid w:val="005869CD"/>
    <w:rsid w:val="005976E9"/>
    <w:rsid w:val="005A3B7A"/>
    <w:rsid w:val="005A6439"/>
    <w:rsid w:val="005A7A62"/>
    <w:rsid w:val="005B0111"/>
    <w:rsid w:val="005B029F"/>
    <w:rsid w:val="005B075B"/>
    <w:rsid w:val="005B21B5"/>
    <w:rsid w:val="005B2723"/>
    <w:rsid w:val="005B2BE6"/>
    <w:rsid w:val="005B7A4F"/>
    <w:rsid w:val="005C06AA"/>
    <w:rsid w:val="005C5672"/>
    <w:rsid w:val="005C597B"/>
    <w:rsid w:val="005E14DB"/>
    <w:rsid w:val="005F2AC7"/>
    <w:rsid w:val="005F6D59"/>
    <w:rsid w:val="00600F04"/>
    <w:rsid w:val="00606B8D"/>
    <w:rsid w:val="006073BE"/>
    <w:rsid w:val="00614656"/>
    <w:rsid w:val="006165EB"/>
    <w:rsid w:val="006217AD"/>
    <w:rsid w:val="006309A3"/>
    <w:rsid w:val="00636FE7"/>
    <w:rsid w:val="006443BD"/>
    <w:rsid w:val="00652949"/>
    <w:rsid w:val="00653EFC"/>
    <w:rsid w:val="00655A34"/>
    <w:rsid w:val="00664897"/>
    <w:rsid w:val="0067081E"/>
    <w:rsid w:val="00672079"/>
    <w:rsid w:val="00672456"/>
    <w:rsid w:val="00672E4C"/>
    <w:rsid w:val="0067660C"/>
    <w:rsid w:val="00683D69"/>
    <w:rsid w:val="00690883"/>
    <w:rsid w:val="00691A87"/>
    <w:rsid w:val="00691B1E"/>
    <w:rsid w:val="006927AD"/>
    <w:rsid w:val="00693003"/>
    <w:rsid w:val="00694F57"/>
    <w:rsid w:val="006A10CE"/>
    <w:rsid w:val="006A247C"/>
    <w:rsid w:val="006A439A"/>
    <w:rsid w:val="006A7EE0"/>
    <w:rsid w:val="006B4F33"/>
    <w:rsid w:val="006C28DF"/>
    <w:rsid w:val="006C6D26"/>
    <w:rsid w:val="006D043D"/>
    <w:rsid w:val="006D0A82"/>
    <w:rsid w:val="006D2B65"/>
    <w:rsid w:val="006D70C4"/>
    <w:rsid w:val="006E050C"/>
    <w:rsid w:val="006E186C"/>
    <w:rsid w:val="006E5F59"/>
    <w:rsid w:val="006F1ECF"/>
    <w:rsid w:val="00703B35"/>
    <w:rsid w:val="00704E52"/>
    <w:rsid w:val="00710003"/>
    <w:rsid w:val="007111B5"/>
    <w:rsid w:val="007151A8"/>
    <w:rsid w:val="0072456A"/>
    <w:rsid w:val="00726FB0"/>
    <w:rsid w:val="00732C5B"/>
    <w:rsid w:val="00734916"/>
    <w:rsid w:val="0074322F"/>
    <w:rsid w:val="007449C8"/>
    <w:rsid w:val="00745B6A"/>
    <w:rsid w:val="007475C6"/>
    <w:rsid w:val="00747760"/>
    <w:rsid w:val="00750CFB"/>
    <w:rsid w:val="00751F72"/>
    <w:rsid w:val="007534CF"/>
    <w:rsid w:val="00756855"/>
    <w:rsid w:val="00761D8B"/>
    <w:rsid w:val="00762C9D"/>
    <w:rsid w:val="00767106"/>
    <w:rsid w:val="00767270"/>
    <w:rsid w:val="00770827"/>
    <w:rsid w:val="00771F6F"/>
    <w:rsid w:val="00777984"/>
    <w:rsid w:val="00777BCA"/>
    <w:rsid w:val="007843AB"/>
    <w:rsid w:val="00784D04"/>
    <w:rsid w:val="00786884"/>
    <w:rsid w:val="00793DA3"/>
    <w:rsid w:val="007A1202"/>
    <w:rsid w:val="007A4879"/>
    <w:rsid w:val="007A5840"/>
    <w:rsid w:val="007A7752"/>
    <w:rsid w:val="007B01B5"/>
    <w:rsid w:val="007B1DE3"/>
    <w:rsid w:val="007B3207"/>
    <w:rsid w:val="007B672C"/>
    <w:rsid w:val="007C720F"/>
    <w:rsid w:val="007C78D2"/>
    <w:rsid w:val="007D0184"/>
    <w:rsid w:val="007E29A3"/>
    <w:rsid w:val="007E3CA8"/>
    <w:rsid w:val="007F18A4"/>
    <w:rsid w:val="007F47EA"/>
    <w:rsid w:val="007F7A72"/>
    <w:rsid w:val="008001A8"/>
    <w:rsid w:val="00810FB1"/>
    <w:rsid w:val="0081308C"/>
    <w:rsid w:val="0082079F"/>
    <w:rsid w:val="008231EE"/>
    <w:rsid w:val="00824909"/>
    <w:rsid w:val="00830632"/>
    <w:rsid w:val="00832BAF"/>
    <w:rsid w:val="00835A31"/>
    <w:rsid w:val="00837BF1"/>
    <w:rsid w:val="0084081B"/>
    <w:rsid w:val="00840F88"/>
    <w:rsid w:val="00865D30"/>
    <w:rsid w:val="0087434A"/>
    <w:rsid w:val="00874F96"/>
    <w:rsid w:val="00882F71"/>
    <w:rsid w:val="00884EC8"/>
    <w:rsid w:val="0088784B"/>
    <w:rsid w:val="008910A8"/>
    <w:rsid w:val="00894831"/>
    <w:rsid w:val="008A0D9D"/>
    <w:rsid w:val="008A3527"/>
    <w:rsid w:val="008A633A"/>
    <w:rsid w:val="008A68BD"/>
    <w:rsid w:val="008B3E63"/>
    <w:rsid w:val="008B42C0"/>
    <w:rsid w:val="008B7B1F"/>
    <w:rsid w:val="008C1256"/>
    <w:rsid w:val="008C7C04"/>
    <w:rsid w:val="008D245C"/>
    <w:rsid w:val="008D6368"/>
    <w:rsid w:val="008E3133"/>
    <w:rsid w:val="008F12C9"/>
    <w:rsid w:val="008F5B2F"/>
    <w:rsid w:val="0090094A"/>
    <w:rsid w:val="009026A5"/>
    <w:rsid w:val="0090307C"/>
    <w:rsid w:val="009109BC"/>
    <w:rsid w:val="00914D33"/>
    <w:rsid w:val="00917240"/>
    <w:rsid w:val="00921458"/>
    <w:rsid w:val="0093115E"/>
    <w:rsid w:val="009345A3"/>
    <w:rsid w:val="00940F98"/>
    <w:rsid w:val="00942028"/>
    <w:rsid w:val="00942F24"/>
    <w:rsid w:val="00943F76"/>
    <w:rsid w:val="00944E6B"/>
    <w:rsid w:val="0094521F"/>
    <w:rsid w:val="00951A36"/>
    <w:rsid w:val="009535BD"/>
    <w:rsid w:val="009560EF"/>
    <w:rsid w:val="009620E5"/>
    <w:rsid w:val="009754E9"/>
    <w:rsid w:val="00981FD5"/>
    <w:rsid w:val="00991178"/>
    <w:rsid w:val="009918D3"/>
    <w:rsid w:val="00991905"/>
    <w:rsid w:val="009A792D"/>
    <w:rsid w:val="009B07CB"/>
    <w:rsid w:val="009B76D2"/>
    <w:rsid w:val="009C00A6"/>
    <w:rsid w:val="009C0B9C"/>
    <w:rsid w:val="009C2464"/>
    <w:rsid w:val="009C30E8"/>
    <w:rsid w:val="009C5F15"/>
    <w:rsid w:val="009C5F99"/>
    <w:rsid w:val="009C6CB1"/>
    <w:rsid w:val="009C7AF8"/>
    <w:rsid w:val="009D446E"/>
    <w:rsid w:val="009E2356"/>
    <w:rsid w:val="009E6465"/>
    <w:rsid w:val="009E77DC"/>
    <w:rsid w:val="009F2EA7"/>
    <w:rsid w:val="00A01C09"/>
    <w:rsid w:val="00A0587A"/>
    <w:rsid w:val="00A17B30"/>
    <w:rsid w:val="00A22500"/>
    <w:rsid w:val="00A31F0D"/>
    <w:rsid w:val="00A334E2"/>
    <w:rsid w:val="00A35461"/>
    <w:rsid w:val="00A37B53"/>
    <w:rsid w:val="00A40DC1"/>
    <w:rsid w:val="00A44EEC"/>
    <w:rsid w:val="00A54D26"/>
    <w:rsid w:val="00A553D1"/>
    <w:rsid w:val="00A5780D"/>
    <w:rsid w:val="00A623DF"/>
    <w:rsid w:val="00A73726"/>
    <w:rsid w:val="00A74C59"/>
    <w:rsid w:val="00A83E2D"/>
    <w:rsid w:val="00A856E9"/>
    <w:rsid w:val="00A91BA6"/>
    <w:rsid w:val="00AA4DBA"/>
    <w:rsid w:val="00AA6647"/>
    <w:rsid w:val="00AA6CB7"/>
    <w:rsid w:val="00AB084D"/>
    <w:rsid w:val="00AB1B41"/>
    <w:rsid w:val="00AB495E"/>
    <w:rsid w:val="00AB6A9B"/>
    <w:rsid w:val="00AC2F0F"/>
    <w:rsid w:val="00AD584D"/>
    <w:rsid w:val="00AD75CB"/>
    <w:rsid w:val="00AE3EB8"/>
    <w:rsid w:val="00AF0F1B"/>
    <w:rsid w:val="00AF11AE"/>
    <w:rsid w:val="00AF22D3"/>
    <w:rsid w:val="00B002DA"/>
    <w:rsid w:val="00B033D1"/>
    <w:rsid w:val="00B05018"/>
    <w:rsid w:val="00B12798"/>
    <w:rsid w:val="00B133DC"/>
    <w:rsid w:val="00B2144C"/>
    <w:rsid w:val="00B31541"/>
    <w:rsid w:val="00B369B5"/>
    <w:rsid w:val="00B37B3B"/>
    <w:rsid w:val="00B42AA3"/>
    <w:rsid w:val="00B44EB9"/>
    <w:rsid w:val="00B47D7B"/>
    <w:rsid w:val="00B51B02"/>
    <w:rsid w:val="00B52E82"/>
    <w:rsid w:val="00B60E83"/>
    <w:rsid w:val="00B62ADC"/>
    <w:rsid w:val="00B642A1"/>
    <w:rsid w:val="00B671A3"/>
    <w:rsid w:val="00B676A4"/>
    <w:rsid w:val="00B679F9"/>
    <w:rsid w:val="00B72D9A"/>
    <w:rsid w:val="00B732B4"/>
    <w:rsid w:val="00B75EE0"/>
    <w:rsid w:val="00B85D7D"/>
    <w:rsid w:val="00B914FD"/>
    <w:rsid w:val="00BB02F4"/>
    <w:rsid w:val="00BB6124"/>
    <w:rsid w:val="00BB66D5"/>
    <w:rsid w:val="00BC647F"/>
    <w:rsid w:val="00BC7293"/>
    <w:rsid w:val="00BD198F"/>
    <w:rsid w:val="00BD3286"/>
    <w:rsid w:val="00BD582F"/>
    <w:rsid w:val="00BD63ED"/>
    <w:rsid w:val="00BE42A3"/>
    <w:rsid w:val="00BE661C"/>
    <w:rsid w:val="00BE7D06"/>
    <w:rsid w:val="00BF2F44"/>
    <w:rsid w:val="00BF7627"/>
    <w:rsid w:val="00BF7ACB"/>
    <w:rsid w:val="00C01897"/>
    <w:rsid w:val="00C03678"/>
    <w:rsid w:val="00C04631"/>
    <w:rsid w:val="00C0746C"/>
    <w:rsid w:val="00C0792D"/>
    <w:rsid w:val="00C14DEE"/>
    <w:rsid w:val="00C22BED"/>
    <w:rsid w:val="00C25C58"/>
    <w:rsid w:val="00C31513"/>
    <w:rsid w:val="00C33099"/>
    <w:rsid w:val="00C463D3"/>
    <w:rsid w:val="00C508B2"/>
    <w:rsid w:val="00C53190"/>
    <w:rsid w:val="00C54617"/>
    <w:rsid w:val="00C56788"/>
    <w:rsid w:val="00C626A0"/>
    <w:rsid w:val="00C67E55"/>
    <w:rsid w:val="00C711B2"/>
    <w:rsid w:val="00C73027"/>
    <w:rsid w:val="00C84B29"/>
    <w:rsid w:val="00C9344C"/>
    <w:rsid w:val="00C95FD8"/>
    <w:rsid w:val="00C97383"/>
    <w:rsid w:val="00CA2F35"/>
    <w:rsid w:val="00CA793C"/>
    <w:rsid w:val="00CA7F44"/>
    <w:rsid w:val="00CB04A0"/>
    <w:rsid w:val="00CB2146"/>
    <w:rsid w:val="00CB6CE5"/>
    <w:rsid w:val="00CC097A"/>
    <w:rsid w:val="00CC10D6"/>
    <w:rsid w:val="00CC3B08"/>
    <w:rsid w:val="00CC6998"/>
    <w:rsid w:val="00CD2A52"/>
    <w:rsid w:val="00CD6040"/>
    <w:rsid w:val="00CD6CE9"/>
    <w:rsid w:val="00CE1FCA"/>
    <w:rsid w:val="00CE39B2"/>
    <w:rsid w:val="00CE4ADB"/>
    <w:rsid w:val="00CE4AF4"/>
    <w:rsid w:val="00CE4E7F"/>
    <w:rsid w:val="00CE7E27"/>
    <w:rsid w:val="00D00A8F"/>
    <w:rsid w:val="00D00C01"/>
    <w:rsid w:val="00D00C80"/>
    <w:rsid w:val="00D02234"/>
    <w:rsid w:val="00D11BA1"/>
    <w:rsid w:val="00D172C9"/>
    <w:rsid w:val="00D172D4"/>
    <w:rsid w:val="00D20E0F"/>
    <w:rsid w:val="00D228BE"/>
    <w:rsid w:val="00D24DBB"/>
    <w:rsid w:val="00D334D0"/>
    <w:rsid w:val="00D47959"/>
    <w:rsid w:val="00D479F2"/>
    <w:rsid w:val="00D50686"/>
    <w:rsid w:val="00D517D1"/>
    <w:rsid w:val="00D62F85"/>
    <w:rsid w:val="00D63D86"/>
    <w:rsid w:val="00D73841"/>
    <w:rsid w:val="00D73EC9"/>
    <w:rsid w:val="00D82634"/>
    <w:rsid w:val="00D848D0"/>
    <w:rsid w:val="00D860B4"/>
    <w:rsid w:val="00D92C6D"/>
    <w:rsid w:val="00DA29D6"/>
    <w:rsid w:val="00DA33DA"/>
    <w:rsid w:val="00DB066F"/>
    <w:rsid w:val="00DC6930"/>
    <w:rsid w:val="00DE5FA2"/>
    <w:rsid w:val="00DF119E"/>
    <w:rsid w:val="00DF129C"/>
    <w:rsid w:val="00DF4E29"/>
    <w:rsid w:val="00DF6968"/>
    <w:rsid w:val="00DF6AB6"/>
    <w:rsid w:val="00E003C7"/>
    <w:rsid w:val="00E0150C"/>
    <w:rsid w:val="00E02703"/>
    <w:rsid w:val="00E02D28"/>
    <w:rsid w:val="00E131C1"/>
    <w:rsid w:val="00E170C1"/>
    <w:rsid w:val="00E22E68"/>
    <w:rsid w:val="00E258B3"/>
    <w:rsid w:val="00E25F3D"/>
    <w:rsid w:val="00E34600"/>
    <w:rsid w:val="00E34EC3"/>
    <w:rsid w:val="00E35CE7"/>
    <w:rsid w:val="00E41CCE"/>
    <w:rsid w:val="00E52BF2"/>
    <w:rsid w:val="00E6198C"/>
    <w:rsid w:val="00E631C5"/>
    <w:rsid w:val="00E633D9"/>
    <w:rsid w:val="00E658B7"/>
    <w:rsid w:val="00E70001"/>
    <w:rsid w:val="00E70A2E"/>
    <w:rsid w:val="00E7384C"/>
    <w:rsid w:val="00E74EDD"/>
    <w:rsid w:val="00E80FB1"/>
    <w:rsid w:val="00E820DB"/>
    <w:rsid w:val="00E865BF"/>
    <w:rsid w:val="00E90C6B"/>
    <w:rsid w:val="00E96157"/>
    <w:rsid w:val="00EA2FE7"/>
    <w:rsid w:val="00EA7CC2"/>
    <w:rsid w:val="00EC0C1B"/>
    <w:rsid w:val="00ED11CC"/>
    <w:rsid w:val="00ED4347"/>
    <w:rsid w:val="00ED4A6F"/>
    <w:rsid w:val="00ED613F"/>
    <w:rsid w:val="00ED67BF"/>
    <w:rsid w:val="00EF0993"/>
    <w:rsid w:val="00EF1D66"/>
    <w:rsid w:val="00EF621C"/>
    <w:rsid w:val="00F003CE"/>
    <w:rsid w:val="00F01FF6"/>
    <w:rsid w:val="00F10634"/>
    <w:rsid w:val="00F132D0"/>
    <w:rsid w:val="00F2225E"/>
    <w:rsid w:val="00F23BED"/>
    <w:rsid w:val="00F23D02"/>
    <w:rsid w:val="00F3049E"/>
    <w:rsid w:val="00F33B27"/>
    <w:rsid w:val="00F36140"/>
    <w:rsid w:val="00F42AA7"/>
    <w:rsid w:val="00F5062D"/>
    <w:rsid w:val="00F52574"/>
    <w:rsid w:val="00F550C6"/>
    <w:rsid w:val="00F653A4"/>
    <w:rsid w:val="00F671A9"/>
    <w:rsid w:val="00F81B47"/>
    <w:rsid w:val="00F8540B"/>
    <w:rsid w:val="00F93774"/>
    <w:rsid w:val="00F93C38"/>
    <w:rsid w:val="00F95F23"/>
    <w:rsid w:val="00FA388B"/>
    <w:rsid w:val="00FA450B"/>
    <w:rsid w:val="00FA6646"/>
    <w:rsid w:val="00FB1244"/>
    <w:rsid w:val="00FD3F1A"/>
    <w:rsid w:val="00FD441E"/>
    <w:rsid w:val="00FE0F72"/>
    <w:rsid w:val="00FE2776"/>
    <w:rsid w:val="00FF2B3C"/>
    <w:rsid w:val="00FF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5F22C"/>
  <w15:docId w15:val="{CBC5F6E5-5739-437F-825D-97B2A4C7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C9"/>
  </w:style>
  <w:style w:type="paragraph" w:styleId="Footer">
    <w:name w:val="footer"/>
    <w:basedOn w:val="Normal"/>
    <w:link w:val="FooterChar"/>
    <w:uiPriority w:val="99"/>
    <w:unhideWhenUsed/>
    <w:rsid w:val="008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C9"/>
  </w:style>
  <w:style w:type="paragraph" w:styleId="ListParagraph">
    <w:name w:val="List Paragraph"/>
    <w:basedOn w:val="Normal"/>
    <w:uiPriority w:val="34"/>
    <w:qFormat/>
    <w:rsid w:val="00037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144E-3CD0-4D01-A66F-AA57072C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 badadapure</dc:creator>
  <cp:lastModifiedBy>admin</cp:lastModifiedBy>
  <cp:revision>1088</cp:revision>
  <cp:lastPrinted>2023-08-02T13:07:00Z</cp:lastPrinted>
  <dcterms:created xsi:type="dcterms:W3CDTF">2023-07-12T09:05:00Z</dcterms:created>
  <dcterms:modified xsi:type="dcterms:W3CDTF">2025-01-07T04:23:00Z</dcterms:modified>
</cp:coreProperties>
</file>